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FA" w:rsidRPr="008B77FA" w:rsidRDefault="008B77FA" w:rsidP="008B77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8B77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Aorta abdominal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2936"/>
      </w:tblGrid>
      <w:tr w:rsidR="008B77FA" w:rsidRPr="008B77FA" w:rsidTr="008B77FA">
        <w:trPr>
          <w:tblCellSpacing w:w="15" w:type="dxa"/>
        </w:trPr>
        <w:tc>
          <w:tcPr>
            <w:tcW w:w="0" w:type="auto"/>
            <w:gridSpan w:val="2"/>
            <w:shd w:val="clear" w:color="auto" w:fill="FFC0CB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B7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es-ES"/>
              </w:rPr>
              <w:t>Aorta abdominal</w:t>
            </w:r>
          </w:p>
        </w:tc>
      </w:tr>
      <w:tr w:rsidR="008B77FA" w:rsidRPr="008B77FA" w:rsidTr="008B77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2381250" cy="2552700"/>
                  <wp:effectExtent l="19050" t="0" r="0" b="0"/>
                  <wp:docPr id="1" name="Imagen 1" descr="Gray53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y53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7FA" w:rsidRPr="008B77FA" w:rsidTr="008B77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7F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Aorta abdominal y sus ramas.</w:t>
            </w:r>
          </w:p>
        </w:tc>
      </w:tr>
      <w:tr w:rsidR="008B77FA" w:rsidRPr="008B77FA" w:rsidTr="008B7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7" w:tooltip="Latín" w:history="1">
              <w:r w:rsidRPr="008B77F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Latín</w:t>
              </w:r>
            </w:hyperlink>
          </w:p>
        </w:tc>
        <w:tc>
          <w:tcPr>
            <w:tcW w:w="0" w:type="auto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pars</w:t>
            </w:r>
            <w:proofErr w:type="spellEnd"/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abdominalis</w:t>
            </w:r>
            <w:proofErr w:type="spellEnd"/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aortae</w:t>
            </w:r>
            <w:proofErr w:type="spellEnd"/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(</w:t>
            </w:r>
            <w:hyperlink r:id="rId8" w:tooltip="T.A." w:history="1">
              <w:r w:rsidRPr="008B77F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TA</w:t>
              </w:r>
            </w:hyperlink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)</w:t>
            </w:r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br/>
              <w:t xml:space="preserve">aorta </w:t>
            </w:r>
            <w:proofErr w:type="spellStart"/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abdominalis</w:t>
            </w:r>
            <w:proofErr w:type="spellEnd"/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(</w:t>
            </w:r>
            <w:hyperlink r:id="rId9" w:tooltip="T.A." w:history="1">
              <w:r w:rsidRPr="008B77F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TA</w:t>
              </w:r>
            </w:hyperlink>
            <w:r w:rsidRPr="008B7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)</w:t>
            </w:r>
          </w:p>
        </w:tc>
      </w:tr>
      <w:tr w:rsidR="008B77FA" w:rsidRPr="008B77FA" w:rsidTr="008B77FA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B7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Origen</w:t>
            </w:r>
          </w:p>
        </w:tc>
        <w:tc>
          <w:tcPr>
            <w:tcW w:w="0" w:type="auto"/>
            <w:shd w:val="clear" w:color="auto" w:fill="FFC0CB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tooltip="Aorta torácica (aún no redactado)" w:history="1">
              <w:r w:rsidRPr="008B77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aorta torácica</w:t>
              </w:r>
            </w:hyperlink>
          </w:p>
        </w:tc>
      </w:tr>
      <w:tr w:rsidR="008B77FA" w:rsidRPr="008B77FA" w:rsidTr="008B77FA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B7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Ramas</w:t>
            </w:r>
          </w:p>
        </w:tc>
        <w:tc>
          <w:tcPr>
            <w:tcW w:w="0" w:type="auto"/>
            <w:shd w:val="clear" w:color="auto" w:fill="FFC0CB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B77F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Véase artículo</w:t>
            </w:r>
          </w:p>
        </w:tc>
      </w:tr>
      <w:tr w:rsidR="008B77FA" w:rsidRPr="008B77FA" w:rsidTr="008B77FA">
        <w:trPr>
          <w:tblCellSpacing w:w="15" w:type="dxa"/>
        </w:trPr>
        <w:tc>
          <w:tcPr>
            <w:tcW w:w="0" w:type="auto"/>
            <w:shd w:val="clear" w:color="auto" w:fill="ADD8E6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8B7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Vena satélite</w:t>
            </w:r>
          </w:p>
        </w:tc>
        <w:tc>
          <w:tcPr>
            <w:tcW w:w="0" w:type="auto"/>
            <w:shd w:val="clear" w:color="auto" w:fill="ADD8E6"/>
            <w:vAlign w:val="center"/>
            <w:hideMark/>
          </w:tcPr>
          <w:p w:rsidR="008B77FA" w:rsidRPr="008B77FA" w:rsidRDefault="008B77FA" w:rsidP="008B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tooltip="Vena cava inferior" w:history="1">
              <w:r w:rsidRPr="008B77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vena cava inferior</w:t>
              </w:r>
            </w:hyperlink>
          </w:p>
        </w:tc>
      </w:tr>
    </w:tbl>
    <w:p w:rsidR="008B77FA" w:rsidRPr="008B77FA" w:rsidRDefault="008B77FA" w:rsidP="008B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hyperlink r:id="rId12" w:tooltip="Arteria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3" w:tooltip="Aorta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aorta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está dividida en cuatro partes: </w:t>
      </w:r>
      <w:hyperlink r:id="rId14" w:tooltip="Aorta ascendente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aorta ascendente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5" w:tooltip="Arco aórtico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arco aórtico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6" w:tooltip="Aorta torácica (aún no redactado)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aorta torácica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r w:rsidRPr="008B77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aorta abdominal</w:t>
      </w: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La aorta abdominal es la parte más </w:t>
      </w:r>
      <w:hyperlink r:id="rId17" w:tooltip="Distal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distal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aorta propiamente dicha; comienza a la altura del </w:t>
      </w:r>
      <w:hyperlink r:id="rId18" w:tooltip="Músculo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músculo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9" w:tooltip="Diafragma (anatomía)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diafragma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junto al borde inferior del </w:t>
      </w:r>
      <w:r w:rsidRPr="008B77F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cuerpo</w:t>
      </w: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T12 (la duodécima </w:t>
      </w:r>
      <w:hyperlink r:id="rId20" w:tooltip="Vértebra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vértebra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torácica), y termina en las </w:t>
      </w:r>
      <w:hyperlink r:id="rId21" w:tooltip="Arteria ilíaca común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arterias ilíacas comunes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 nivel de L4 (de la cuarta vértebra </w:t>
      </w:r>
      <w:hyperlink r:id="rId22" w:tooltip="Lumbar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lumbar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  <w:hyperlink r:id="rId23" w:anchor="cite_note-bouchet-0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3"/>
      </w:tblGrid>
      <w:tr w:rsidR="008B77FA" w:rsidRPr="008B77FA" w:rsidTr="008B77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7FA" w:rsidRPr="008B77FA" w:rsidRDefault="008B77FA" w:rsidP="008B77F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8B77F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Contenido</w:t>
            </w:r>
          </w:p>
          <w:p w:rsidR="008B77FA" w:rsidRPr="008B77FA" w:rsidRDefault="008B77FA" w:rsidP="008B77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" w:anchor="Trayecto" w:history="1">
              <w:r w:rsidRPr="008B77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1 Trayecto</w:t>
              </w:r>
            </w:hyperlink>
          </w:p>
          <w:p w:rsidR="008B77FA" w:rsidRPr="008B77FA" w:rsidRDefault="008B77FA" w:rsidP="008B77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" w:anchor="Ramas" w:history="1">
              <w:r w:rsidRPr="008B77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2 Ramas</w:t>
              </w:r>
            </w:hyperlink>
          </w:p>
          <w:p w:rsidR="008B77FA" w:rsidRPr="008B77FA" w:rsidRDefault="008B77FA" w:rsidP="008B77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" w:anchor="Bifurcaci.C3.B3n_de_la_aorta" w:history="1">
              <w:r w:rsidRPr="008B77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3 Bifurcación de la aorta</w:t>
              </w:r>
            </w:hyperlink>
          </w:p>
          <w:p w:rsidR="008B77FA" w:rsidRPr="008B77FA" w:rsidRDefault="008B77FA" w:rsidP="008B77F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" w:anchor="Referencias" w:history="1">
              <w:r w:rsidRPr="008B77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4 Referencias</w:t>
              </w:r>
            </w:hyperlink>
          </w:p>
        </w:tc>
      </w:tr>
    </w:tbl>
    <w:p w:rsidR="008B77FA" w:rsidRPr="008B77FA" w:rsidRDefault="008B77FA" w:rsidP="008B77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8B77F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Trayecto</w:t>
      </w:r>
    </w:p>
    <w:p w:rsidR="008B77FA" w:rsidRPr="008B77FA" w:rsidRDefault="008B77FA" w:rsidP="008B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aorta abdominal continua la aorta torácica a nivel de la vértebra T12, justo por delante de la </w:t>
      </w:r>
      <w:hyperlink r:id="rId28" w:tooltip="Columna vertebral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columna vertebral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 la izquierda de la </w:t>
      </w:r>
      <w:hyperlink r:id="rId29" w:tooltip="Vena cava inferior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vena cava inferior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. Su trayecto es medial, aunque puede transcurrir en el 1/3 derecho o izquierdo de los cuerpos vertebrales. La aorta abdominal mide entre 15 a 18 cm de longitud y entre 15 y 18 mm de calibre.</w:t>
      </w:r>
      <w:hyperlink r:id="rId30" w:anchor="cite_note-bouchet-0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[1]</w:t>
        </w:r>
      </w:hyperlink>
    </w:p>
    <w:p w:rsidR="008B77FA" w:rsidRPr="008B77FA" w:rsidRDefault="008B77FA" w:rsidP="008B77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8B77F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Ramas</w:t>
      </w:r>
    </w:p>
    <w:p w:rsidR="008B77FA" w:rsidRPr="008B77FA" w:rsidRDefault="008B77FA" w:rsidP="008B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Durante su descenso se originan en ella distintas ramas, que se dividen de la siguiente manera:</w:t>
      </w:r>
    </w:p>
    <w:p w:rsidR="008B77FA" w:rsidRPr="008B77FA" w:rsidRDefault="008B77FA" w:rsidP="008B77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Ramas anteriores, que dan lugar a las arterias diafragmáticas inferiores, también llamadas arterias frénicas, en número de dos.</w:t>
      </w:r>
    </w:p>
    <w:p w:rsidR="008B77FA" w:rsidRPr="008B77FA" w:rsidRDefault="008B77FA" w:rsidP="008B77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Ramas posteriores, que producen las 8 arterias lumbares del abdomen</w:t>
      </w:r>
    </w:p>
    <w:p w:rsidR="008B77FA" w:rsidRPr="008B77FA" w:rsidRDefault="008B77FA" w:rsidP="008B77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hyperlink r:id="rId31" w:tooltip="Arteria celíaca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arteria celíaca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r w:rsidRPr="008B77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tronco celíaco</w:t>
      </w: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parte de la cara anterior de la aorta entre la T12 y L1. Se divide a su vez en: </w:t>
      </w:r>
    </w:p>
    <w:p w:rsidR="008B77FA" w:rsidRPr="008B77FA" w:rsidRDefault="008B77FA" w:rsidP="008B77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2" w:tooltip="Arteria gástrica izquierda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gástrica izquierda</w:t>
        </w:r>
      </w:hyperlink>
    </w:p>
    <w:p w:rsidR="008B77FA" w:rsidRPr="008B77FA" w:rsidRDefault="008B77FA" w:rsidP="008B77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3" w:tooltip="Arteria esplénica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esplénica</w:t>
        </w:r>
      </w:hyperlink>
    </w:p>
    <w:p w:rsidR="008B77FA" w:rsidRPr="008B77FA" w:rsidRDefault="008B77FA" w:rsidP="008B77FA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4" w:tooltip="Arteria hepática común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hepática común</w:t>
        </w:r>
      </w:hyperlink>
    </w:p>
    <w:p w:rsidR="008B77FA" w:rsidRPr="008B77FA" w:rsidRDefault="008B77FA" w:rsidP="008B77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hyperlink r:id="rId35" w:tooltip="Arteria mesentérica superior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arteria mesentérica superior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también tiene su origen en la cara anterior de la aorta y se divide a su vez en: </w:t>
      </w:r>
    </w:p>
    <w:p w:rsidR="008B77FA" w:rsidRPr="008B77FA" w:rsidRDefault="008B77FA" w:rsidP="008B77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6" w:tooltip="Arteria cólica derecha superior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cólica derecha superior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</w:t>
      </w:r>
      <w:hyperlink r:id="rId37" w:tooltip="Arteria cólica derecha inferior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inferior</w:t>
        </w:r>
      </w:hyperlink>
    </w:p>
    <w:p w:rsidR="008B77FA" w:rsidRPr="008B77FA" w:rsidRDefault="008B77FA" w:rsidP="008B77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8" w:tooltip="Arterias ileares (aún no redactado)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Arterias </w:t>
        </w:r>
        <w:proofErr w:type="spellStart"/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ileares</w:t>
        </w:r>
        <w:proofErr w:type="spellEnd"/>
      </w:hyperlink>
    </w:p>
    <w:p w:rsidR="008B77FA" w:rsidRPr="008B77FA" w:rsidRDefault="008B77FA" w:rsidP="008B77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39" w:tooltip="Arterias yeyunales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Arterias </w:t>
        </w:r>
        <w:proofErr w:type="spellStart"/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yeyunales</w:t>
        </w:r>
        <w:proofErr w:type="spellEnd"/>
      </w:hyperlink>
    </w:p>
    <w:p w:rsidR="008B77FA" w:rsidRPr="008B77FA" w:rsidRDefault="008B77FA" w:rsidP="008B77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0" w:tooltip="Arterias pancreaticoduodenales inferiores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Arterias </w:t>
        </w:r>
        <w:proofErr w:type="spellStart"/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pancreaticoduodenales</w:t>
        </w:r>
        <w:proofErr w:type="spellEnd"/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inferiores</w:t>
        </w:r>
      </w:hyperlink>
    </w:p>
    <w:p w:rsidR="008B77FA" w:rsidRPr="008B77FA" w:rsidRDefault="008B77FA" w:rsidP="008B77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1" w:tooltip="Arteria cólica media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cólica media</w:t>
        </w:r>
      </w:hyperlink>
    </w:p>
    <w:p w:rsidR="008B77FA" w:rsidRPr="008B77FA" w:rsidRDefault="008B77FA" w:rsidP="008B77FA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2" w:tooltip="Arteria ileocólica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Arteria </w:t>
        </w:r>
        <w:proofErr w:type="spellStart"/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ileocólica</w:t>
        </w:r>
        <w:proofErr w:type="spellEnd"/>
      </w:hyperlink>
    </w:p>
    <w:p w:rsidR="008B77FA" w:rsidRPr="008B77FA" w:rsidRDefault="008B77FA" w:rsidP="008B77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</w:t>
      </w:r>
      <w:hyperlink r:id="rId43" w:tooltip="Arteria renal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arterias renales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, una de cada lado de la aorta a la altura de la mitad superior del cuerpo de la vértebra L2.</w:t>
      </w:r>
    </w:p>
    <w:p w:rsidR="008B77FA" w:rsidRPr="008B77FA" w:rsidRDefault="008B77FA" w:rsidP="008B77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arterias capsulares medias, llamadas así por irrigar a las </w:t>
      </w:r>
      <w:hyperlink r:id="rId44" w:tooltip="Glándula suprarrenal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glándulas suprarrenales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B77FA" w:rsidRPr="008B77FA" w:rsidRDefault="008B77FA" w:rsidP="008B7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</w:t>
      </w:r>
      <w:r w:rsidRPr="008B77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arterias gonadales</w:t>
      </w: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45" w:tooltip="Arteria testicular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testicular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 </w:t>
      </w:r>
      <w:hyperlink r:id="rId46" w:tooltip="Arteria ovárica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ovárica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); suelen tener su origen un poco a la izquierda de la línea media de la aorta, a unos 5 cm de la bifurcación aórtica.</w:t>
      </w:r>
    </w:p>
    <w:p w:rsidR="008B77FA" w:rsidRPr="008B77FA" w:rsidRDefault="008B77FA" w:rsidP="008B77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hyperlink r:id="rId47" w:tooltip="Arteria mesentérica inferior" w:history="1">
        <w:r w:rsidRPr="008B77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arteria mesentérica inferior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se divide a su vez en: </w:t>
      </w:r>
    </w:p>
    <w:p w:rsidR="008B77FA" w:rsidRPr="008B77FA" w:rsidRDefault="008B77FA" w:rsidP="008B77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8" w:tooltip="Arteria cólica izquierda (aún no redactado)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cólica izquierda</w:t>
        </w:r>
      </w:hyperlink>
    </w:p>
    <w:p w:rsidR="008B77FA" w:rsidRPr="008B77FA" w:rsidRDefault="008B77FA" w:rsidP="008B77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9" w:tooltip="Arterias sigmoideas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Arterias sigmoideas</w:t>
        </w:r>
      </w:hyperlink>
    </w:p>
    <w:p w:rsidR="008B77FA" w:rsidRPr="008B77FA" w:rsidRDefault="008B77FA" w:rsidP="008B77F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0" w:tooltip="Arteria rectal superior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rectal superior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(tradicionalmente </w:t>
      </w:r>
      <w:r w:rsidRPr="008B77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hemorroidal superior</w:t>
      </w: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p w:rsidR="008B77FA" w:rsidRPr="008B77FA" w:rsidRDefault="008B77FA" w:rsidP="008B77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8B77F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Bifurcación de la aorta</w:t>
      </w:r>
    </w:p>
    <w:p w:rsidR="008B77FA" w:rsidRPr="008B77FA" w:rsidRDefault="008B77FA" w:rsidP="008B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Finalmente, la aorta se continúa formando una "Y" invertida en su zona terminal con las </w:t>
      </w:r>
      <w:hyperlink r:id="rId51" w:tooltip="Arteria ilíaca común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arterias ilíacas comunes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a su vez darán origen a las </w:t>
      </w:r>
      <w:hyperlink r:id="rId52" w:tooltip="Arteria ilíaca interna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arterias ilíacas internas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53" w:tooltip="Arteria ilíaca externa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externas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derecha e izquierda. Esta </w:t>
      </w:r>
      <w:r w:rsidRPr="008B77F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encrucijada aórtica</w:t>
      </w: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proyecta a nivel de L4 o L5, nivel que corresponde aproximadamente con el </w:t>
      </w:r>
      <w:hyperlink r:id="rId54" w:tooltip="Ombligo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ombligo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. El ángulo de la bifurcación de la aorta suele ser entre 60 y 70°.</w:t>
      </w:r>
      <w:hyperlink r:id="rId55" w:anchor="cite_note-1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[2]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personas de mayor edad tienden a tener un menor ángulo de bifurcación y mayor asimetría angular que los jóvenes.</w:t>
      </w:r>
    </w:p>
    <w:p w:rsidR="008B77FA" w:rsidRPr="008B77FA" w:rsidRDefault="008B77FA" w:rsidP="008B7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En el </w:t>
      </w:r>
      <w:hyperlink r:id="rId56" w:tooltip="Vértice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vértice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bifurcación de la aorta nace la arteria sacra media que continúa sobre la línea media hasta el </w:t>
      </w:r>
      <w:hyperlink r:id="rId57" w:tooltip="Cóccix" w:history="1">
        <w:r w:rsidRPr="008B7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cóccix</w:t>
        </w:r>
      </w:hyperlink>
      <w:r w:rsidRPr="008B77FA">
        <w:rPr>
          <w:rFonts w:ascii="Times New Roman" w:eastAsia="Times New Roman" w:hAnsi="Times New Roman" w:cs="Times New Roman"/>
          <w:sz w:val="24"/>
          <w:szCs w:val="24"/>
          <w:lang w:eastAsia="es-ES"/>
        </w:rPr>
        <w:t>, emitiendo finalmente la quinta arteria lumbar y varias ramas horizontales.</w:t>
      </w:r>
    </w:p>
    <w:p w:rsidR="0052639C" w:rsidRDefault="0052639C"/>
    <w:sectPr w:rsidR="0052639C" w:rsidSect="00526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691"/>
    <w:multiLevelType w:val="multilevel"/>
    <w:tmpl w:val="4D3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D2377"/>
    <w:multiLevelType w:val="multilevel"/>
    <w:tmpl w:val="70CE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03DA4"/>
    <w:multiLevelType w:val="multilevel"/>
    <w:tmpl w:val="ECA2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47C1B"/>
    <w:multiLevelType w:val="multilevel"/>
    <w:tmpl w:val="B84E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B64C2"/>
    <w:multiLevelType w:val="multilevel"/>
    <w:tmpl w:val="5DA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25093"/>
    <w:multiLevelType w:val="multilevel"/>
    <w:tmpl w:val="B51A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E149A"/>
    <w:multiLevelType w:val="multilevel"/>
    <w:tmpl w:val="058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45522"/>
    <w:multiLevelType w:val="multilevel"/>
    <w:tmpl w:val="9960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E1442"/>
    <w:multiLevelType w:val="multilevel"/>
    <w:tmpl w:val="92E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7FA"/>
    <w:rsid w:val="0052639C"/>
    <w:rsid w:val="008B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9C"/>
  </w:style>
  <w:style w:type="paragraph" w:styleId="Ttulo1">
    <w:name w:val="heading 1"/>
    <w:basedOn w:val="Normal"/>
    <w:link w:val="Ttulo1Car"/>
    <w:uiPriority w:val="9"/>
    <w:qFormat/>
    <w:rsid w:val="008B7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B7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77F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B77F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B77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">
    <w:name w:val="corchete-llamada"/>
    <w:basedOn w:val="Fuentedeprrafopredeter"/>
    <w:rsid w:val="008B77FA"/>
  </w:style>
  <w:style w:type="character" w:customStyle="1" w:styleId="toctoggle">
    <w:name w:val="toctoggle"/>
    <w:basedOn w:val="Fuentedeprrafopredeter"/>
    <w:rsid w:val="008B77FA"/>
  </w:style>
  <w:style w:type="character" w:customStyle="1" w:styleId="tocnumber">
    <w:name w:val="tocnumber"/>
    <w:basedOn w:val="Fuentedeprrafopredeter"/>
    <w:rsid w:val="008B77FA"/>
  </w:style>
  <w:style w:type="character" w:customStyle="1" w:styleId="toctext">
    <w:name w:val="toctext"/>
    <w:basedOn w:val="Fuentedeprrafopredeter"/>
    <w:rsid w:val="008B77FA"/>
  </w:style>
  <w:style w:type="character" w:customStyle="1" w:styleId="editsection">
    <w:name w:val="editsection"/>
    <w:basedOn w:val="Fuentedeprrafopredeter"/>
    <w:rsid w:val="008B77FA"/>
  </w:style>
  <w:style w:type="character" w:customStyle="1" w:styleId="mw-headline">
    <w:name w:val="mw-headline"/>
    <w:basedOn w:val="Fuentedeprrafopredeter"/>
    <w:rsid w:val="008B77FA"/>
  </w:style>
  <w:style w:type="paragraph" w:styleId="Textodeglobo">
    <w:name w:val="Balloon Text"/>
    <w:basedOn w:val="Normal"/>
    <w:link w:val="TextodegloboCar"/>
    <w:uiPriority w:val="99"/>
    <w:semiHidden/>
    <w:unhideWhenUsed/>
    <w:rsid w:val="008B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Aorta" TargetMode="External"/><Relationship Id="rId18" Type="http://schemas.openxmlformats.org/officeDocument/2006/relationships/hyperlink" Target="http://es.wikipedia.org/wiki/M%C3%BAsculo" TargetMode="External"/><Relationship Id="rId26" Type="http://schemas.openxmlformats.org/officeDocument/2006/relationships/hyperlink" Target="http://es.wikipedia.org/wiki/Aorta_abdominal" TargetMode="External"/><Relationship Id="rId39" Type="http://schemas.openxmlformats.org/officeDocument/2006/relationships/hyperlink" Target="http://es.wikipedia.org/wiki/Arterias_yeyunales" TargetMode="External"/><Relationship Id="rId21" Type="http://schemas.openxmlformats.org/officeDocument/2006/relationships/hyperlink" Target="http://es.wikipedia.org/wiki/Arteria_il%C3%ADaca_com%C3%BAn" TargetMode="External"/><Relationship Id="rId34" Type="http://schemas.openxmlformats.org/officeDocument/2006/relationships/hyperlink" Target="http://es.wikipedia.org/wiki/Arteria_hep%C3%A1tica_com%C3%BAn" TargetMode="External"/><Relationship Id="rId42" Type="http://schemas.openxmlformats.org/officeDocument/2006/relationships/hyperlink" Target="http://es.wikipedia.org/wiki/Arteria_ileoc%C3%B3lica" TargetMode="External"/><Relationship Id="rId47" Type="http://schemas.openxmlformats.org/officeDocument/2006/relationships/hyperlink" Target="http://es.wikipedia.org/wiki/Arteria_mesent%C3%A9rica_inferior" TargetMode="External"/><Relationship Id="rId50" Type="http://schemas.openxmlformats.org/officeDocument/2006/relationships/hyperlink" Target="http://es.wikipedia.org/wiki/Arteria_rectal_superior" TargetMode="External"/><Relationship Id="rId55" Type="http://schemas.openxmlformats.org/officeDocument/2006/relationships/hyperlink" Target="http://es.wikipedia.org/wiki/Aorta_abdominal" TargetMode="External"/><Relationship Id="rId7" Type="http://schemas.openxmlformats.org/officeDocument/2006/relationships/hyperlink" Target="http://es.wikipedia.org/wiki/Lat%C3%ADn" TargetMode="External"/><Relationship Id="rId12" Type="http://schemas.openxmlformats.org/officeDocument/2006/relationships/hyperlink" Target="http://es.wikipedia.org/wiki/Arteria" TargetMode="External"/><Relationship Id="rId17" Type="http://schemas.openxmlformats.org/officeDocument/2006/relationships/hyperlink" Target="http://es.wikipedia.org/wiki/Distal" TargetMode="External"/><Relationship Id="rId25" Type="http://schemas.openxmlformats.org/officeDocument/2006/relationships/hyperlink" Target="http://es.wikipedia.org/wiki/Aorta_abdominal" TargetMode="External"/><Relationship Id="rId33" Type="http://schemas.openxmlformats.org/officeDocument/2006/relationships/hyperlink" Target="http://es.wikipedia.org/wiki/Arteria_espl%C3%A9nica" TargetMode="External"/><Relationship Id="rId38" Type="http://schemas.openxmlformats.org/officeDocument/2006/relationships/hyperlink" Target="http://es.wikipedia.org/w/index.php?title=Arterias_ileares&amp;action=edit&amp;redlink=1" TargetMode="External"/><Relationship Id="rId46" Type="http://schemas.openxmlformats.org/officeDocument/2006/relationships/hyperlink" Target="http://es.wikipedia.org/wiki/Arteria_ov%C3%A1rica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/index.php?title=Aorta_tor%C3%A1cica&amp;action=edit&amp;redlink=1" TargetMode="External"/><Relationship Id="rId20" Type="http://schemas.openxmlformats.org/officeDocument/2006/relationships/hyperlink" Target="http://es.wikipedia.org/wiki/V%C3%A9rtebra" TargetMode="External"/><Relationship Id="rId29" Type="http://schemas.openxmlformats.org/officeDocument/2006/relationships/hyperlink" Target="http://es.wikipedia.org/wiki/Vena_cava_inferior" TargetMode="External"/><Relationship Id="rId41" Type="http://schemas.openxmlformats.org/officeDocument/2006/relationships/hyperlink" Target="http://es.wikipedia.org/wiki/Arteria_c%C3%B3lica_media" TargetMode="External"/><Relationship Id="rId54" Type="http://schemas.openxmlformats.org/officeDocument/2006/relationships/hyperlink" Target="http://es.wikipedia.org/wiki/Omblig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Vena_cava_inferior" TargetMode="External"/><Relationship Id="rId24" Type="http://schemas.openxmlformats.org/officeDocument/2006/relationships/hyperlink" Target="http://es.wikipedia.org/wiki/Aorta_abdominal" TargetMode="External"/><Relationship Id="rId32" Type="http://schemas.openxmlformats.org/officeDocument/2006/relationships/hyperlink" Target="http://es.wikipedia.org/wiki/Arteria_g%C3%A1strica_izquierda" TargetMode="External"/><Relationship Id="rId37" Type="http://schemas.openxmlformats.org/officeDocument/2006/relationships/hyperlink" Target="http://es.wikipedia.org/wiki/Arteria_c%C3%B3lica_derecha_inferior" TargetMode="External"/><Relationship Id="rId40" Type="http://schemas.openxmlformats.org/officeDocument/2006/relationships/hyperlink" Target="http://es.wikipedia.org/wiki/Arterias_pancreaticoduodenales_inferiores" TargetMode="External"/><Relationship Id="rId45" Type="http://schemas.openxmlformats.org/officeDocument/2006/relationships/hyperlink" Target="http://es.wikipedia.org/wiki/Arteria_testicular" TargetMode="External"/><Relationship Id="rId53" Type="http://schemas.openxmlformats.org/officeDocument/2006/relationships/hyperlink" Target="http://es.wikipedia.org/wiki/Arteria_il%C3%ADaca_externa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es.wikipedia.org/wiki/Archivo:Gray531.png" TargetMode="External"/><Relationship Id="rId15" Type="http://schemas.openxmlformats.org/officeDocument/2006/relationships/hyperlink" Target="http://es.wikipedia.org/wiki/Arco_a%C3%B3rtico" TargetMode="External"/><Relationship Id="rId23" Type="http://schemas.openxmlformats.org/officeDocument/2006/relationships/hyperlink" Target="http://es.wikipedia.org/wiki/Aorta_abdominal" TargetMode="External"/><Relationship Id="rId28" Type="http://schemas.openxmlformats.org/officeDocument/2006/relationships/hyperlink" Target="http://es.wikipedia.org/wiki/Columna_vertebral" TargetMode="External"/><Relationship Id="rId36" Type="http://schemas.openxmlformats.org/officeDocument/2006/relationships/hyperlink" Target="http://es.wikipedia.org/wiki/Arteria_c%C3%B3lica_derecha_superior" TargetMode="External"/><Relationship Id="rId49" Type="http://schemas.openxmlformats.org/officeDocument/2006/relationships/hyperlink" Target="http://es.wikipedia.org/wiki/Arterias_sigmoideas" TargetMode="External"/><Relationship Id="rId57" Type="http://schemas.openxmlformats.org/officeDocument/2006/relationships/hyperlink" Target="http://es.wikipedia.org/wiki/C%C3%B3ccix" TargetMode="External"/><Relationship Id="rId10" Type="http://schemas.openxmlformats.org/officeDocument/2006/relationships/hyperlink" Target="http://es.wikipedia.org/w/index.php?title=Aorta_tor%C3%A1cica&amp;action=edit&amp;redlink=1" TargetMode="External"/><Relationship Id="rId19" Type="http://schemas.openxmlformats.org/officeDocument/2006/relationships/hyperlink" Target="http://es.wikipedia.org/wiki/Diafragma_%28anatom%C3%ADa%29" TargetMode="External"/><Relationship Id="rId31" Type="http://schemas.openxmlformats.org/officeDocument/2006/relationships/hyperlink" Target="http://es.wikipedia.org/wiki/Arteria_cel%C3%ADaca" TargetMode="External"/><Relationship Id="rId44" Type="http://schemas.openxmlformats.org/officeDocument/2006/relationships/hyperlink" Target="http://es.wikipedia.org/wiki/Gl%C3%A1ndula_suprarrenal" TargetMode="External"/><Relationship Id="rId52" Type="http://schemas.openxmlformats.org/officeDocument/2006/relationships/hyperlink" Target="http://es.wikipedia.org/wiki/Arteria_il%C3%ADaca_inter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T.A." TargetMode="External"/><Relationship Id="rId14" Type="http://schemas.openxmlformats.org/officeDocument/2006/relationships/hyperlink" Target="http://es.wikipedia.org/wiki/Aorta_ascendente" TargetMode="External"/><Relationship Id="rId22" Type="http://schemas.openxmlformats.org/officeDocument/2006/relationships/hyperlink" Target="http://es.wikipedia.org/wiki/Lumbar" TargetMode="External"/><Relationship Id="rId27" Type="http://schemas.openxmlformats.org/officeDocument/2006/relationships/hyperlink" Target="http://es.wikipedia.org/wiki/Aorta_abdominal" TargetMode="External"/><Relationship Id="rId30" Type="http://schemas.openxmlformats.org/officeDocument/2006/relationships/hyperlink" Target="http://es.wikipedia.org/wiki/Aorta_abdominal" TargetMode="External"/><Relationship Id="rId35" Type="http://schemas.openxmlformats.org/officeDocument/2006/relationships/hyperlink" Target="http://es.wikipedia.org/wiki/Arteria_mesent%C3%A9rica_superior" TargetMode="External"/><Relationship Id="rId43" Type="http://schemas.openxmlformats.org/officeDocument/2006/relationships/hyperlink" Target="http://es.wikipedia.org/wiki/Arteria_renal" TargetMode="External"/><Relationship Id="rId48" Type="http://schemas.openxmlformats.org/officeDocument/2006/relationships/hyperlink" Target="http://es.wikipedia.org/w/index.php?title=Arteria_c%C3%B3lica_izquierda&amp;action=edit&amp;redlink=1" TargetMode="External"/><Relationship Id="rId56" Type="http://schemas.openxmlformats.org/officeDocument/2006/relationships/hyperlink" Target="http://es.wikipedia.org/wiki/V%C3%A9rtice" TargetMode="External"/><Relationship Id="rId8" Type="http://schemas.openxmlformats.org/officeDocument/2006/relationships/hyperlink" Target="http://es.wikipedia.org/wiki/T.A." TargetMode="External"/><Relationship Id="rId51" Type="http://schemas.openxmlformats.org/officeDocument/2006/relationships/hyperlink" Target="http://es.wikipedia.org/wiki/Arteria_il%C3%ADaca_com%C3%B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6553</Characters>
  <Application>Microsoft Office Word</Application>
  <DocSecurity>0</DocSecurity>
  <Lines>54</Lines>
  <Paragraphs>15</Paragraphs>
  <ScaleCrop>false</ScaleCrop>
  <Company>UNAB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2010-08-26T14:33:00Z</dcterms:created>
  <dcterms:modified xsi:type="dcterms:W3CDTF">2010-08-26T14:35:00Z</dcterms:modified>
</cp:coreProperties>
</file>