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19" w:rsidRPr="00643319" w:rsidRDefault="00643319" w:rsidP="006433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6433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Articulación (anatomía)</w:t>
      </w:r>
    </w:p>
    <w:p w:rsidR="00643319" w:rsidRPr="00643319" w:rsidRDefault="00643319" w:rsidP="0064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2855595" cy="3174365"/>
            <wp:effectExtent l="19050" t="0" r="1905" b="0"/>
            <wp:docPr id="1" name="Imagen 1" descr="http://upload.wikimedia.org/wikipedia/commons/thumb/f/fb/Illu_synovial_joint.es.png/300px-Illu_synovial_joint.es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f/fb/Illu_synovial_joint.es.png/300px-Illu_synovial_joint.es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317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319" w:rsidRPr="00643319" w:rsidRDefault="00643319" w:rsidP="0064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146685" cy="103505"/>
            <wp:effectExtent l="19050" t="0" r="5715" b="0"/>
            <wp:docPr id="2" name="Imagen 2" descr="http://bits.wikimedia.org/skins-1.5/common/images/magnify-clip.png">
              <a:hlinkClick xmlns:a="http://schemas.openxmlformats.org/drawingml/2006/main" r:id="rId5" tooltip="&quot;Aument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ts.wikimedia.org/skins-1.5/common/images/magnify-clip.png">
                      <a:hlinkClick r:id="rId5" tooltip="&quot;Aument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319" w:rsidRPr="00643319" w:rsidRDefault="00643319" w:rsidP="0064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ilustración</w:t>
      </w:r>
      <w:proofErr w:type="gramEnd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una articulación sinovial (diartrosis).</w:t>
      </w:r>
    </w:p>
    <w:p w:rsidR="00643319" w:rsidRPr="00643319" w:rsidRDefault="00643319" w:rsidP="00643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</w:t>
      </w:r>
      <w:hyperlink r:id="rId8" w:tooltip="Anatomía" w:history="1">
        <w:r w:rsidRPr="006433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anatomía</w:t>
        </w:r>
      </w:hyperlink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una </w:t>
      </w:r>
      <w:r w:rsidRPr="0064331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articulación</w:t>
      </w:r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el medio de contacto que hace a la unión entre dos o más </w:t>
      </w:r>
      <w:hyperlink r:id="rId9" w:tooltip="Hueso" w:history="1">
        <w:r w:rsidRPr="006433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huesos</w:t>
        </w:r>
      </w:hyperlink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próximos. La parte de la anatomía que se encarga del estudio de las articulaciones es la </w:t>
      </w:r>
      <w:hyperlink r:id="rId10" w:tooltip="Artrología" w:history="1">
        <w:r w:rsidRPr="006433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artrología</w:t>
        </w:r>
      </w:hyperlink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. Las funciones más importantes de las articulaciones son de constituir puntos de unión del esqueleto y producir movimientos mecánicos, proporcionándole elasticidad y plasticidad al cuerpo, además de ser lugares de crecimiento.</w:t>
      </w:r>
    </w:p>
    <w:p w:rsidR="00643319" w:rsidRPr="00643319" w:rsidRDefault="00643319" w:rsidP="00643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Para su estudio las articulaciones pueden clasificarse en dos grandes criterios:</w:t>
      </w:r>
    </w:p>
    <w:p w:rsidR="00643319" w:rsidRPr="00643319" w:rsidRDefault="00643319" w:rsidP="006433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Por su estructura (morfológicamente).</w:t>
      </w:r>
    </w:p>
    <w:p w:rsidR="00643319" w:rsidRPr="00643319" w:rsidRDefault="00643319" w:rsidP="006433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Por su función (fisiológicamente).</w:t>
      </w:r>
    </w:p>
    <w:p w:rsidR="00643319" w:rsidRPr="00643319" w:rsidRDefault="00643319" w:rsidP="00643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Morfológicamente, los diferentes tipos de articulaciones se clasifican según el tejido que las une en varias categorías: fibrosas, cartilaginosas, sinoviales o </w:t>
      </w:r>
      <w:proofErr w:type="spellStart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diartrodias</w:t>
      </w:r>
      <w:proofErr w:type="spellEnd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643319" w:rsidRDefault="00643319" w:rsidP="00643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Fisiológicamente, el cuerpo humano tiene diversos tipos de articulaciones, como la sinartrosis (no móvil), sínfisis (con movimiento </w:t>
      </w:r>
      <w:proofErr w:type="spellStart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monoaxial</w:t>
      </w:r>
      <w:proofErr w:type="spellEnd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) y diartrosis (mayor amplitud o complejidad de movimiento).</w:t>
      </w:r>
    </w:p>
    <w:p w:rsidR="00643319" w:rsidRDefault="00643319" w:rsidP="00643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43319" w:rsidRDefault="00643319" w:rsidP="00643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43319" w:rsidRPr="00643319" w:rsidRDefault="00643319" w:rsidP="00643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7"/>
      </w:tblGrid>
      <w:tr w:rsidR="00643319" w:rsidRPr="00643319" w:rsidTr="00643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3319" w:rsidRPr="00643319" w:rsidRDefault="00643319" w:rsidP="0064331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</w:pPr>
            <w:r w:rsidRPr="0064331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lastRenderedPageBreak/>
              <w:t>Contenido</w:t>
            </w:r>
          </w:p>
          <w:p w:rsidR="00643319" w:rsidRPr="00643319" w:rsidRDefault="00643319" w:rsidP="0064331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" w:anchor="Introducci.C3.B3n" w:history="1">
              <w:r w:rsidRPr="006433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1 Introducción</w:t>
              </w:r>
            </w:hyperlink>
          </w:p>
          <w:p w:rsidR="00643319" w:rsidRPr="00643319" w:rsidRDefault="00643319" w:rsidP="0064331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" w:anchor="Clasificaci.C3.B3n_estructural" w:history="1">
              <w:r w:rsidRPr="006433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2 Clasificación estructural</w:t>
              </w:r>
            </w:hyperlink>
            <w:r w:rsidRPr="0064331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  <w:p w:rsidR="00643319" w:rsidRPr="00643319" w:rsidRDefault="00643319" w:rsidP="00643319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3" w:anchor="Sinoviales.2C_diartrosis_o_m.C3.B3viles" w:history="1">
              <w:r w:rsidRPr="006433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2.1 Sinoviales, diartrosis o móviles</w:t>
              </w:r>
            </w:hyperlink>
          </w:p>
          <w:p w:rsidR="00643319" w:rsidRPr="00643319" w:rsidRDefault="00643319" w:rsidP="00643319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4" w:anchor="Fibrosas.2C_sinartrosis_o_inm.C3.B3viles" w:history="1">
              <w:r w:rsidRPr="006433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2.2 Fibrosas, sinartrosis o inmóviles</w:t>
              </w:r>
            </w:hyperlink>
          </w:p>
          <w:p w:rsidR="00643319" w:rsidRPr="00643319" w:rsidRDefault="00643319" w:rsidP="00643319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5" w:anchor="Cartilaginosas.2C_semiartrosis_o_semim.C3.B3viles" w:history="1">
              <w:r w:rsidRPr="006433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2.3 Cartilaginosas, </w:t>
              </w:r>
              <w:proofErr w:type="spellStart"/>
              <w:r w:rsidRPr="006433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semiartrosis</w:t>
              </w:r>
              <w:proofErr w:type="spellEnd"/>
              <w:r w:rsidRPr="006433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o </w:t>
              </w:r>
              <w:proofErr w:type="spellStart"/>
              <w:r w:rsidRPr="006433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semimóviles</w:t>
              </w:r>
              <w:proofErr w:type="spellEnd"/>
            </w:hyperlink>
          </w:p>
          <w:p w:rsidR="00643319" w:rsidRPr="00643319" w:rsidRDefault="00643319" w:rsidP="0064331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6" w:anchor="Clasificaci.C3.B3n_funcional." w:history="1">
              <w:r w:rsidRPr="006433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3 Clasificación funcional.</w:t>
              </w:r>
            </w:hyperlink>
            <w:r w:rsidRPr="0064331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  <w:p w:rsidR="00643319" w:rsidRPr="00643319" w:rsidRDefault="00643319" w:rsidP="00643319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7" w:anchor="Diartrosis_o_articulaciones_m.C3.B3viles" w:history="1">
              <w:r w:rsidRPr="006433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3.1 Diartrosis o articulaciones móviles</w:t>
              </w:r>
            </w:hyperlink>
          </w:p>
          <w:p w:rsidR="00643319" w:rsidRPr="00643319" w:rsidRDefault="00643319" w:rsidP="00643319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8" w:anchor="Anfiartrosis_o_articulaciones_semim.C3.B3viles" w:history="1">
              <w:r w:rsidRPr="006433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3.2 Anfiartrosis o articulaciones </w:t>
              </w:r>
              <w:proofErr w:type="spellStart"/>
              <w:r w:rsidRPr="006433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semimóviles</w:t>
              </w:r>
              <w:proofErr w:type="spellEnd"/>
            </w:hyperlink>
          </w:p>
          <w:p w:rsidR="00643319" w:rsidRPr="00643319" w:rsidRDefault="00643319" w:rsidP="00643319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9" w:anchor="Sinartrosis_o_articulaciones_inm.C3.B3viles" w:history="1">
              <w:r w:rsidRPr="006433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3.3 Sinartrosis o articulaciones inmóviles</w:t>
              </w:r>
            </w:hyperlink>
          </w:p>
          <w:p w:rsidR="00643319" w:rsidRPr="00643319" w:rsidRDefault="00643319" w:rsidP="0064331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0" w:anchor="Fuentes" w:history="1">
              <w:r w:rsidRPr="006433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4 Fuentes</w:t>
              </w:r>
            </w:hyperlink>
          </w:p>
        </w:tc>
      </w:tr>
    </w:tbl>
    <w:p w:rsidR="00643319" w:rsidRPr="00643319" w:rsidRDefault="00643319" w:rsidP="006433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643319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Introducción</w:t>
      </w:r>
    </w:p>
    <w:p w:rsidR="00643319" w:rsidRPr="00643319" w:rsidRDefault="00643319" w:rsidP="00643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cuerpo del adulto </w:t>
      </w:r>
      <w:proofErr w:type="spellStart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esta</w:t>
      </w:r>
      <w:proofErr w:type="spellEnd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formado por 207 huesos aproximadamente, los cuales son rígidos y nos sirven para proteger a los órganos blandos del organismo. Los huesos están formados en su mayor parte por </w:t>
      </w:r>
      <w:hyperlink r:id="rId21" w:tooltip="Calcio" w:history="1">
        <w:r w:rsidRPr="006433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calcio</w:t>
        </w:r>
      </w:hyperlink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, y a su vez ayudan al equilibrio de éste (homeostasis).</w:t>
      </w:r>
    </w:p>
    <w:p w:rsidR="00643319" w:rsidRPr="00643319" w:rsidRDefault="00643319" w:rsidP="00643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huesos forman el </w:t>
      </w:r>
      <w:hyperlink r:id="rId22" w:tooltip="Esqueleto" w:history="1">
        <w:r w:rsidRPr="006433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esqueleto</w:t>
        </w:r>
      </w:hyperlink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, el cual se divide en dos:</w:t>
      </w:r>
    </w:p>
    <w:p w:rsidR="00643319" w:rsidRPr="00643319" w:rsidRDefault="00643319" w:rsidP="006433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3" w:tooltip="Esqueleto axial (aún no redactado)" w:history="1">
        <w:r w:rsidRPr="0064331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Esqueleto axial</w:t>
        </w:r>
      </w:hyperlink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formado por </w:t>
      </w:r>
      <w:hyperlink r:id="rId24" w:tooltip="Cabeza" w:history="1">
        <w:r w:rsidRPr="006433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cabeza</w:t>
        </w:r>
      </w:hyperlink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25" w:tooltip="Cuello" w:history="1">
        <w:r w:rsidRPr="006433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cuello</w:t>
        </w:r>
      </w:hyperlink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huesos del tronco (costillas, esternón, vértebras y el sacro).</w:t>
      </w:r>
    </w:p>
    <w:p w:rsidR="00643319" w:rsidRPr="00643319" w:rsidRDefault="00643319" w:rsidP="006433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331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Esqueleto apendicular</w:t>
      </w:r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formado por huesos de los miembros incluidos los que forman </w:t>
      </w:r>
      <w:proofErr w:type="gramStart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las cinturas pectoral</w:t>
      </w:r>
      <w:proofErr w:type="gramEnd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la pélvica.</w:t>
      </w:r>
    </w:p>
    <w:p w:rsidR="00643319" w:rsidRPr="00643319" w:rsidRDefault="00643319" w:rsidP="00643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huesos son afectados por diversas enfermedades, al igual que los músculos. Los músculos son caracterizados por su capacidad para contraerse, por lo general en respuesta a un estímulo nervioso. La unidad básica de todo músculo es la </w:t>
      </w:r>
      <w:hyperlink r:id="rId26" w:tooltip="Miofibrilla" w:history="1">
        <w:r w:rsidRPr="006433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miofibrilla</w:t>
        </w:r>
      </w:hyperlink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, estructura filiforme muy pequeña formada por proteínas complejas.</w:t>
      </w:r>
    </w:p>
    <w:p w:rsidR="00643319" w:rsidRPr="00643319" w:rsidRDefault="00643319" w:rsidP="00643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articulaciones son zonas de unión entre los huesos o </w:t>
      </w:r>
      <w:hyperlink r:id="rId27" w:tooltip="Cartílago" w:history="1">
        <w:r w:rsidRPr="006433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cartílagos</w:t>
        </w:r>
      </w:hyperlink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esqueleto y se pueden clasificar en base a diversos criterios, como su estructura o su función.</w:t>
      </w:r>
    </w:p>
    <w:p w:rsidR="00643319" w:rsidRPr="00643319" w:rsidRDefault="00643319" w:rsidP="006433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643319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Clasificación estructural</w:t>
      </w:r>
    </w:p>
    <w:p w:rsidR="00643319" w:rsidRPr="00643319" w:rsidRDefault="00643319" w:rsidP="00643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Las articulaciones se pueden clasificar según el tejido del cual están formadas, como se muestra a continuación:</w:t>
      </w:r>
    </w:p>
    <w:p w:rsidR="00643319" w:rsidRPr="00643319" w:rsidRDefault="00643319" w:rsidP="006433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643319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Sinoviales, diartrosis o móviles</w:t>
      </w:r>
    </w:p>
    <w:p w:rsidR="00643319" w:rsidRPr="00643319" w:rsidRDefault="00643319" w:rsidP="00643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Permiten realizar una amplia gama de movimientos. Las sinoviales a su vez se dividen en </w:t>
      </w:r>
      <w:proofErr w:type="spellStart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subarticulaciones</w:t>
      </w:r>
      <w:proofErr w:type="spellEnd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643319" w:rsidRPr="00643319" w:rsidRDefault="00643319" w:rsidP="006433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331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Articulaciones en </w:t>
      </w:r>
      <w:r w:rsidRPr="006433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 xml:space="preserve">bisagra, </w:t>
      </w:r>
      <w:proofErr w:type="spellStart"/>
      <w:r w:rsidRPr="006433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gínglimo</w:t>
      </w:r>
      <w:proofErr w:type="spellEnd"/>
      <w:r w:rsidRPr="006433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 xml:space="preserve"> o </w:t>
      </w:r>
      <w:proofErr w:type="spellStart"/>
      <w:r w:rsidRPr="006433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troclear</w:t>
      </w:r>
      <w:proofErr w:type="spellEnd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Las articulaciones en bisagra son articulaciones sinoviales donde las superficies articulares están moldeadas </w:t>
      </w:r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de manera tal que solo permiten los movimientos en el eje </w:t>
      </w:r>
      <w:proofErr w:type="spellStart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perlateral</w:t>
      </w:r>
      <w:proofErr w:type="spellEnd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(plano mediano o sagital) y solo pueden realizar dos tipos de movimientos flexión y extensión. Por ejemplo, el </w:t>
      </w:r>
      <w:hyperlink r:id="rId28" w:tooltip="Codo" w:history="1">
        <w:r w:rsidRPr="006433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codo</w:t>
        </w:r>
      </w:hyperlink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29" w:tooltip="Articulación húmero-cubital (aún no redactado)" w:history="1">
        <w:r w:rsidRPr="006433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articulación húmero-cubital</w:t>
        </w:r>
      </w:hyperlink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30" w:tooltip="(húmero-ulnar) (aún no redactado)" w:history="1">
        <w:r w:rsidRPr="006433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(húmero-</w:t>
        </w:r>
        <w:proofErr w:type="spellStart"/>
        <w:r w:rsidRPr="006433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ulnar</w:t>
        </w:r>
        <w:proofErr w:type="spellEnd"/>
        <w:r w:rsidRPr="006433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)</w:t>
        </w:r>
      </w:hyperlink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la </w:t>
      </w:r>
      <w:hyperlink r:id="rId31" w:tooltip="Rodilla" w:history="1">
        <w:r w:rsidRPr="006433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rodilla</w:t>
        </w:r>
      </w:hyperlink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fémuro</w:t>
      </w:r>
      <w:proofErr w:type="spellEnd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tibial</w:t>
      </w:r>
      <w:proofErr w:type="spellEnd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en los dedos, en la articulación entre las </w:t>
      </w:r>
      <w:hyperlink r:id="rId32" w:tooltip="Falanges proximales" w:history="1">
        <w:r w:rsidRPr="006433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falanges proximales</w:t>
        </w:r>
      </w:hyperlink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medias y las </w:t>
      </w:r>
      <w:hyperlink r:id="rId33" w:tooltip="Falanges medias" w:history="1">
        <w:r w:rsidRPr="006433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falanges medias</w:t>
        </w:r>
      </w:hyperlink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hyperlink r:id="rId34" w:tooltip="Distales (aún no redactado)" w:history="1">
        <w:r w:rsidRPr="006433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distales</w:t>
        </w:r>
      </w:hyperlink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643319" w:rsidRPr="00643319" w:rsidRDefault="00643319" w:rsidP="006433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331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Articulaciones en </w:t>
      </w:r>
      <w:r w:rsidRPr="006433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pivote</w:t>
      </w:r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64331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 trocoides</w:t>
      </w:r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Son articulaciones sinoviales donde las superficies articulares están moldeadas de forma parecida a un pivote y sólo permiten movimientos en el eje longitudinal y los únicos movimientos permitidos son los movimientos de rotación lateral y rotación medial. Por ejemplo, la articulación del </w:t>
      </w:r>
      <w:hyperlink r:id="rId35" w:tooltip="Cuello, occípito-atlontoidea (aún no redactado)" w:history="1">
        <w:r w:rsidRPr="006433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cuello, </w:t>
        </w:r>
        <w:proofErr w:type="spellStart"/>
        <w:r w:rsidRPr="006433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occípito-atlontoidea</w:t>
        </w:r>
        <w:proofErr w:type="spellEnd"/>
      </w:hyperlink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(atlas-axis), del codo (radio-cubital o radio-</w:t>
      </w:r>
      <w:proofErr w:type="spellStart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ulnar</w:t>
      </w:r>
      <w:proofErr w:type="spellEnd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proximal), de la base </w:t>
      </w:r>
      <w:hyperlink r:id="rId36" w:tooltip="Cráneo" w:history="1">
        <w:r w:rsidRPr="006433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craneal</w:t>
        </w:r>
      </w:hyperlink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la existente entre el </w:t>
      </w:r>
      <w:hyperlink r:id="rId37" w:tooltip="Húmero" w:history="1">
        <w:r w:rsidRPr="006433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húmero</w:t>
        </w:r>
      </w:hyperlink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el </w:t>
      </w:r>
      <w:hyperlink r:id="rId38" w:tooltip="Cúbito" w:history="1">
        <w:r w:rsidRPr="006433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cúbito</w:t>
        </w:r>
      </w:hyperlink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. La pivotante del cuello permite voltear la cabeza y la del codo permite torcer el antebrazo.</w:t>
      </w:r>
    </w:p>
    <w:p w:rsidR="00643319" w:rsidRPr="00643319" w:rsidRDefault="00643319" w:rsidP="00643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331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Articulaciones </w:t>
      </w:r>
      <w:proofErr w:type="spellStart"/>
      <w:r w:rsidRPr="0064331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Multiaxiales</w:t>
      </w:r>
      <w:proofErr w:type="gramStart"/>
      <w:r w:rsidRPr="0064331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:permiten</w:t>
      </w:r>
      <w:proofErr w:type="spellEnd"/>
      <w:proofErr w:type="gramEnd"/>
      <w:r w:rsidRPr="0064331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los movimientos en 3 o más ejes o planos:</w:t>
      </w:r>
    </w:p>
    <w:p w:rsidR="00643319" w:rsidRPr="00643319" w:rsidRDefault="00643319" w:rsidP="006433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331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Articulaciones </w:t>
      </w:r>
      <w:r w:rsidRPr="006433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esféricas</w:t>
      </w:r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64331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 enartrosis</w:t>
      </w:r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tienen forma de bola y receptáculo y se caracterizan por el libre movimiento en cualquier dirección, como por ejemplo, la </w:t>
      </w:r>
      <w:hyperlink r:id="rId39" w:tooltip="Cadera-coxofemoral (aún no redactado)" w:history="1">
        <w:r w:rsidRPr="006433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cadera-coxofemoral</w:t>
        </w:r>
      </w:hyperlink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el </w:t>
      </w:r>
      <w:hyperlink r:id="rId40" w:tooltip="Hombro-humeroescapular (aún no redactado)" w:history="1">
        <w:r w:rsidRPr="006433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hombro-</w:t>
        </w:r>
        <w:proofErr w:type="spellStart"/>
        <w:r w:rsidRPr="006433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humeroescapular</w:t>
        </w:r>
        <w:proofErr w:type="spellEnd"/>
      </w:hyperlink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643319" w:rsidRPr="00643319" w:rsidRDefault="00643319" w:rsidP="00643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331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Articulaciones </w:t>
      </w:r>
      <w:proofErr w:type="spellStart"/>
      <w:r w:rsidRPr="0064331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Biaxiales</w:t>
      </w:r>
      <w:proofErr w:type="gramStart"/>
      <w:r w:rsidRPr="0064331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:permiten</w:t>
      </w:r>
      <w:proofErr w:type="spellEnd"/>
      <w:proofErr w:type="gramEnd"/>
      <w:r w:rsidRPr="0064331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movimiento alrededor de 2 ejes:</w:t>
      </w:r>
    </w:p>
    <w:p w:rsidR="00643319" w:rsidRPr="00643319" w:rsidRDefault="00643319" w:rsidP="006433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331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Articulaciones </w:t>
      </w:r>
      <w:r w:rsidRPr="006433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 xml:space="preserve">planas, deslizantes o </w:t>
      </w:r>
      <w:proofErr w:type="spellStart"/>
      <w:r w:rsidRPr="006433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artrodias</w:t>
      </w:r>
      <w:proofErr w:type="spellEnd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Son articulaciones sinoviales que se caracterizan porque sus superficies articulares son planos y sólo permiten movimientos de deslizamiento. </w:t>
      </w:r>
      <w:proofErr w:type="spellStart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Ej</w:t>
      </w:r>
      <w:proofErr w:type="spellEnd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articulación </w:t>
      </w:r>
      <w:proofErr w:type="spellStart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acromioclavicular</w:t>
      </w:r>
      <w:proofErr w:type="spellEnd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articulaciones </w:t>
      </w:r>
      <w:proofErr w:type="spellStart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intercarpianas</w:t>
      </w:r>
      <w:proofErr w:type="spellEnd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643319" w:rsidRPr="00643319" w:rsidRDefault="00643319" w:rsidP="0064331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331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Articulaciones en "</w:t>
      </w:r>
      <w:r w:rsidRPr="006433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silla de montar (</w:t>
      </w:r>
      <w:proofErr w:type="spellStart"/>
      <w:r w:rsidRPr="006433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selar</w:t>
      </w:r>
      <w:proofErr w:type="spellEnd"/>
      <w:r w:rsidRPr="006433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)" o de "encaje recíproco</w:t>
      </w:r>
      <w:r w:rsidRPr="0064331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"</w:t>
      </w:r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reciben su nombre porque su forma es similar a la de una silla de montar. Por ejemplo, la que está entre el primer metacarpiano y el hueso del carpo (articulación </w:t>
      </w:r>
      <w:proofErr w:type="spellStart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carpometacarpiana</w:t>
      </w:r>
      <w:proofErr w:type="spellEnd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pulgar).</w:t>
      </w:r>
    </w:p>
    <w:p w:rsidR="00643319" w:rsidRPr="00643319" w:rsidRDefault="00643319" w:rsidP="0064331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331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Articulaciones </w:t>
      </w:r>
      <w:proofErr w:type="spellStart"/>
      <w:r w:rsidRPr="006433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condiloideas</w:t>
      </w:r>
      <w:proofErr w:type="spellEnd"/>
      <w:r w:rsidRPr="006433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 xml:space="preserve"> o elipsoidales</w:t>
      </w:r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: se forma donde dos huesos se encuentran unidos de forma irregular y un hueso es cóncavo y otro convexo.</w:t>
      </w:r>
    </w:p>
    <w:p w:rsidR="00643319" w:rsidRPr="00643319" w:rsidRDefault="00643319" w:rsidP="006433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643319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] Fibrosas, sinartrosis o inmóviles</w:t>
      </w:r>
    </w:p>
    <w:p w:rsidR="00643319" w:rsidRPr="00643319" w:rsidRDefault="00643319" w:rsidP="0064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2855595" cy="1130300"/>
            <wp:effectExtent l="19050" t="0" r="1905" b="0"/>
            <wp:docPr id="4" name="Imagen 4" descr="http://upload.wikimedia.org/wikipedia/commons/thumb/b/b1/Gray298.png/300px-Gray298.pn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b/b1/Gray298.png/300px-Gray298.pn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319" w:rsidRPr="00643319" w:rsidRDefault="00643319" w:rsidP="0064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146685" cy="103505"/>
            <wp:effectExtent l="19050" t="0" r="5715" b="0"/>
            <wp:docPr id="5" name="Imagen 5" descr="http://bits.wikimedia.org/skins-1.5/common/images/magnify-clip.png">
              <a:hlinkClick xmlns:a="http://schemas.openxmlformats.org/drawingml/2006/main" r:id="rId41" tooltip="&quot;Aument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ts.wikimedia.org/skins-1.5/common/images/magnify-clip.png">
                      <a:hlinkClick r:id="rId41" tooltip="&quot;Aument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319" w:rsidRPr="00643319" w:rsidRDefault="00643319" w:rsidP="0064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Representación de un disco intervertebral, uno de los tipos de articulación cartilaginosa.</w:t>
      </w:r>
    </w:p>
    <w:p w:rsidR="00643319" w:rsidRPr="00643319" w:rsidRDefault="00643319" w:rsidP="00643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Estas articulaciones son uniones de huesos en las que participa un tejido fibroso, uniéndolos. La movilidad de estas articulaciones queda definida por la longitud de las fibras del tejido. A modo de ejemplo cabe citar las articulaciones de la </w:t>
      </w:r>
      <w:hyperlink r:id="rId43" w:tooltip="Espalda" w:history="1">
        <w:r w:rsidRPr="006433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espalda</w:t>
        </w:r>
      </w:hyperlink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las del </w:t>
      </w:r>
      <w:hyperlink r:id="rId44" w:tooltip="Sacro" w:history="1">
        <w:r w:rsidRPr="006433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sacro</w:t>
        </w:r>
      </w:hyperlink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las del cráneo las partes de la unión entre el </w:t>
      </w:r>
      <w:hyperlink r:id="rId45" w:tooltip="Parietal" w:history="1">
        <w:r w:rsidRPr="006433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parietal</w:t>
        </w:r>
      </w:hyperlink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46" w:tooltip="Hueso occipital" w:history="1">
        <w:r w:rsidRPr="006433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occipital</w:t>
        </w:r>
      </w:hyperlink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47" w:tooltip="Hueso frontal" w:history="1">
        <w:r w:rsidRPr="006433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frontal</w:t>
        </w:r>
      </w:hyperlink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hyperlink r:id="rId48" w:tooltip="Temporal (hueso)" w:history="1">
        <w:r w:rsidRPr="006433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temporal</w:t>
        </w:r>
      </w:hyperlink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algunas del </w:t>
      </w:r>
      <w:hyperlink r:id="rId49" w:tooltip="Tobillo" w:history="1">
        <w:r w:rsidRPr="006433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tobillo</w:t>
        </w:r>
      </w:hyperlink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las de la </w:t>
      </w:r>
      <w:hyperlink r:id="rId50" w:tooltip="Pelvis" w:history="1">
        <w:r w:rsidRPr="006433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pelvis</w:t>
        </w:r>
      </w:hyperlink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. Pero las articulaciones de la columna no son del todo inmóviles, ya que son lo suficientemente flexibles como para permitir algún movimiento y mantener su papel de soporte de la columna vertebral.</w:t>
      </w:r>
    </w:p>
    <w:p w:rsidR="00643319" w:rsidRPr="00643319" w:rsidRDefault="00643319" w:rsidP="00643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Hay 3 tipos de articulaciones fibrosas:</w:t>
      </w:r>
    </w:p>
    <w:p w:rsidR="00643319" w:rsidRPr="00643319" w:rsidRDefault="00643319" w:rsidP="006433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Sindesmosis</w:t>
      </w:r>
      <w:proofErr w:type="spellEnd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uniones </w:t>
      </w:r>
      <w:proofErr w:type="spellStart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semiinmóviles</w:t>
      </w:r>
      <w:proofErr w:type="spellEnd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, donde una membrana une a los huesos.</w:t>
      </w:r>
    </w:p>
    <w:p w:rsidR="00643319" w:rsidRPr="00643319" w:rsidRDefault="00643319" w:rsidP="006433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Suturas: pueden ser planas, dentadas o escamosas (se encuentran principalmente en el cráneo).</w:t>
      </w:r>
    </w:p>
    <w:p w:rsidR="00643319" w:rsidRPr="00643319" w:rsidRDefault="00643319" w:rsidP="006433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Esquindilesis</w:t>
      </w:r>
      <w:proofErr w:type="spellEnd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: tipo de articulación fibrosa que se encuentra únicamente en la unión entre el vómer y la cresta del esfenoide.</w:t>
      </w:r>
    </w:p>
    <w:p w:rsidR="00643319" w:rsidRPr="00643319" w:rsidRDefault="00643319" w:rsidP="006433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643319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Cartilaginosas, </w:t>
      </w:r>
      <w:proofErr w:type="spellStart"/>
      <w:r w:rsidRPr="00643319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semiartrosis</w:t>
      </w:r>
      <w:proofErr w:type="spellEnd"/>
      <w:r w:rsidRPr="00643319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o </w:t>
      </w:r>
      <w:proofErr w:type="spellStart"/>
      <w:r w:rsidRPr="00643319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semimóviles</w:t>
      </w:r>
      <w:proofErr w:type="spellEnd"/>
    </w:p>
    <w:p w:rsidR="00643319" w:rsidRPr="00643319" w:rsidRDefault="00643319" w:rsidP="00643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Este tipo de articulaciones se lleva a cabo entre </w:t>
      </w:r>
      <w:hyperlink r:id="rId51" w:tooltip="Cartílago" w:history="1">
        <w:r w:rsidRPr="006433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cartílago</w:t>
        </w:r>
      </w:hyperlink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hueso, no permiten tanto movimiento como las </w:t>
      </w:r>
      <w:proofErr w:type="spellStart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moviles</w:t>
      </w:r>
      <w:proofErr w:type="spellEnd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Pueden ser </w:t>
      </w:r>
      <w:proofErr w:type="spellStart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sincondrosis</w:t>
      </w:r>
      <w:proofErr w:type="spellEnd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cuando están hechas de cartílago hialino o sínfisis cuando son de fibrocartílago, son de dos tipos:</w:t>
      </w:r>
    </w:p>
    <w:p w:rsidR="00643319" w:rsidRPr="00643319" w:rsidRDefault="00643319" w:rsidP="0064331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Articulaciones cartilaginosas primarias, que son uniones pasajeras entre huesos por medio de cartílagos como las uniones entre partes de un mismo hueso en crecimiento.</w:t>
      </w:r>
    </w:p>
    <w:p w:rsidR="00643319" w:rsidRPr="00643319" w:rsidRDefault="00643319" w:rsidP="0064331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Articulaciones cartilaginosas secundarias o </w:t>
      </w:r>
      <w:hyperlink r:id="rId52" w:tooltip="Sínfisis" w:history="1">
        <w:r w:rsidRPr="006433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sínfisis</w:t>
        </w:r>
      </w:hyperlink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, que son uniones cartilaginosas entre dos huesos por un cartílago muy robusto muy poco movibles y definitivas. Ejemplo: sínfisis púbica</w:t>
      </w:r>
    </w:p>
    <w:p w:rsidR="00643319" w:rsidRPr="00643319" w:rsidRDefault="00643319" w:rsidP="006433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643319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Clasificación funcional.</w:t>
      </w:r>
    </w:p>
    <w:p w:rsidR="00643319" w:rsidRPr="00643319" w:rsidRDefault="00643319" w:rsidP="00643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Las articulaciones también pueden ser clasificadas funcionalmente, según el grado de movilidad que permitan realizar.</w:t>
      </w:r>
    </w:p>
    <w:p w:rsidR="00643319" w:rsidRPr="00643319" w:rsidRDefault="00643319" w:rsidP="006433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643319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Diartrosis o articulaciones móviles</w:t>
      </w:r>
    </w:p>
    <w:p w:rsidR="00643319" w:rsidRPr="00643319" w:rsidRDefault="00643319" w:rsidP="00643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término </w:t>
      </w:r>
      <w:r w:rsidRPr="0064331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diartrosis</w:t>
      </w:r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procede del griego </w:t>
      </w:r>
      <w:r w:rsidRPr="0064331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día</w:t>
      </w:r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separación, y </w:t>
      </w:r>
      <w:proofErr w:type="spellStart"/>
      <w:r w:rsidRPr="0064331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arthron</w:t>
      </w:r>
      <w:proofErr w:type="spellEnd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articulación. Son las más numerosas en el </w:t>
      </w:r>
      <w:hyperlink r:id="rId53" w:tooltip="Esqueleto" w:history="1">
        <w:r w:rsidRPr="006433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esqueleto</w:t>
        </w:r>
      </w:hyperlink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Se caracterizan por la diversidad y amplitud de los movimientos que permiten a los huesos. Poseen </w:t>
      </w:r>
      <w:hyperlink r:id="rId54" w:tooltip="Cartílago" w:history="1">
        <w:r w:rsidRPr="006433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cartílago</w:t>
        </w:r>
      </w:hyperlink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articular o de revestimiento en ambas partes de la articulación. Un ejemplo típico de diartrosis es la articulación </w:t>
      </w:r>
      <w:proofErr w:type="spellStart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glenohumeral</w:t>
      </w:r>
      <w:proofErr w:type="spellEnd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la articulación que une el </w:t>
      </w:r>
      <w:hyperlink r:id="rId55" w:tooltip="Húmero" w:history="1">
        <w:r w:rsidRPr="006433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húmero</w:t>
        </w:r>
      </w:hyperlink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la </w:t>
      </w:r>
      <w:hyperlink r:id="rId56" w:tooltip="Escápula" w:history="1">
        <w:r w:rsidRPr="006433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escápula</w:t>
        </w:r>
      </w:hyperlink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En el contorno de la cavidad glenoidea se halla el rodete marginal o rodete glenoideo. Las dos superficies articulares están unidas por la </w:t>
      </w:r>
      <w:hyperlink r:id="rId57" w:tooltip="Cápsula articular" w:history="1">
        <w:r w:rsidRPr="006433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cápsula</w:t>
        </w:r>
      </w:hyperlink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se fija alrededor de la cavidad glenoidea de la escápula y del cuello anatómico del húmero. La cápsula está reforzada exteriormente por ligamentos </w:t>
      </w:r>
      <w:proofErr w:type="spellStart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extracapsulares</w:t>
      </w:r>
      <w:proofErr w:type="spellEnd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interiormente está tapizada por la sinovial. Los movimientos varían según el tipo de diartrosis:</w:t>
      </w:r>
    </w:p>
    <w:p w:rsidR="00643319" w:rsidRPr="00643319" w:rsidRDefault="00643319" w:rsidP="006433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331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Enartrosis</w:t>
      </w:r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las superficies articulares que intervienen son esféricas o casi esféricas, una cóncava y una convexa. Realizan todos los movimientos posibles en el espacio (articulación </w:t>
      </w:r>
      <w:proofErr w:type="spellStart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multiaxial</w:t>
      </w:r>
      <w:proofErr w:type="spellEnd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), como por ejemplo la articulación </w:t>
      </w:r>
      <w:proofErr w:type="spellStart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glenohumeral</w:t>
      </w:r>
      <w:proofErr w:type="spellEnd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la coxofemoral.</w:t>
      </w:r>
    </w:p>
    <w:p w:rsidR="00643319" w:rsidRPr="00643319" w:rsidRDefault="00643319" w:rsidP="006433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64331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Condilartrosis</w:t>
      </w:r>
      <w:proofErr w:type="spellEnd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: las superficies articulares son alargadas, una convexa y una cóncava. Efectúan todos los movimientos posibles salvo el de rotación.</w:t>
      </w:r>
    </w:p>
    <w:p w:rsidR="00643319" w:rsidRPr="00643319" w:rsidRDefault="00643319" w:rsidP="006433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64331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lastRenderedPageBreak/>
        <w:t>Trocleartrosis</w:t>
      </w:r>
      <w:proofErr w:type="spellEnd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: las superficies articulares son una polea o tróclea y dos carillas separadas por una cresta. Ejecutan los movimientos de flexión y extensión. Por ejemplo, la articulación del codo.</w:t>
      </w:r>
    </w:p>
    <w:p w:rsidR="00643319" w:rsidRPr="00643319" w:rsidRDefault="00643319" w:rsidP="006433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331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Encaje recíproco</w:t>
      </w:r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: cada una de las superficies articulares es cóncava en un sentido y convexa en el otro, en forma de silla de montar. La convexidad de una superficie corresponde a la concavidad de la otra. Menos la rotación, realizan todos los movimientos, pero con poca amplitud.</w:t>
      </w:r>
    </w:p>
    <w:p w:rsidR="00643319" w:rsidRPr="00643319" w:rsidRDefault="00643319" w:rsidP="006433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331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Trocoides</w:t>
      </w:r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las superficies articulares son un eje óseo y un anillo </w:t>
      </w:r>
      <w:proofErr w:type="spellStart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osteofibroso</w:t>
      </w:r>
      <w:proofErr w:type="spellEnd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Poseen un movimiento de rotación. Como el Atlas con la apófisis </w:t>
      </w:r>
      <w:proofErr w:type="spellStart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odontoides</w:t>
      </w:r>
      <w:proofErr w:type="spellEnd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Axis.</w:t>
      </w:r>
    </w:p>
    <w:p w:rsidR="00643319" w:rsidRPr="00643319" w:rsidRDefault="00643319" w:rsidP="006433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64331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Artrodias</w:t>
      </w:r>
      <w:proofErr w:type="spellEnd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las superficies articulares son más o menos planas, y se deslizan una sobre otra. Poseen un movimiento </w:t>
      </w:r>
      <w:proofErr w:type="spellStart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noaxial</w:t>
      </w:r>
      <w:proofErr w:type="spellEnd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escaso desplazamiento.</w:t>
      </w:r>
    </w:p>
    <w:p w:rsidR="00643319" w:rsidRPr="00643319" w:rsidRDefault="00643319" w:rsidP="006433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643319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Anfiartrosis o articulaciones </w:t>
      </w:r>
      <w:proofErr w:type="spellStart"/>
      <w:r w:rsidRPr="00643319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semimóviles</w:t>
      </w:r>
      <w:proofErr w:type="spellEnd"/>
    </w:p>
    <w:p w:rsidR="00643319" w:rsidRPr="00643319" w:rsidRDefault="00643319" w:rsidP="00643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Este tipo de articulaciones se mantienen unidas por un cartílago elástico y presentan una movilidad escasa, como la unión de los huesos del pubis (sínfisis del pubis), que durante el parto realiza un movimiento muy amplio, y la articulación entre los cuerpos de vértebras </w:t>
      </w:r>
      <w:proofErr w:type="spellStart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adyacentes.Véase</w:t>
      </w:r>
      <w:proofErr w:type="spellEnd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también la enfermedad </w:t>
      </w:r>
      <w:proofErr w:type="spellStart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toráxica</w:t>
      </w:r>
      <w:proofErr w:type="spellEnd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643319" w:rsidRPr="00643319" w:rsidRDefault="00643319" w:rsidP="00643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Podemos diferenciar dos tipos:</w:t>
      </w:r>
    </w:p>
    <w:p w:rsidR="00643319" w:rsidRPr="00643319" w:rsidRDefault="00643319" w:rsidP="0064331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331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Anfiartrosis verdaderas</w:t>
      </w:r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: Las superficies articulares se encuentran recubiertas por finos discos de cartílago hialino, disco fibroso o cartilaginoso y ligamentos periféricos. Incluyen las articulaciones de los cuerpos vertebrales, la sacro-coccígea y la sacro-vertebral.</w:t>
      </w:r>
    </w:p>
    <w:p w:rsidR="00643319" w:rsidRPr="00643319" w:rsidRDefault="00643319" w:rsidP="0064331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64331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Diartroanfiartrosis</w:t>
      </w:r>
      <w:proofErr w:type="spellEnd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subtipo de articulación cuyas características le colocan entre las diartrosis y las anfiartrosis debido a su posibilidad de presentar una cavidad articular dentro del ligamento interóseo, como la articulación del pubis, la </w:t>
      </w:r>
      <w:proofErr w:type="spellStart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sacroilíaca</w:t>
      </w:r>
      <w:proofErr w:type="spellEnd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la esternal superior.</w:t>
      </w:r>
    </w:p>
    <w:p w:rsidR="00643319" w:rsidRPr="00643319" w:rsidRDefault="00643319" w:rsidP="006433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643319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Sinartrosis o articulaciones inmóviles</w:t>
      </w:r>
    </w:p>
    <w:p w:rsidR="00643319" w:rsidRPr="00643319" w:rsidRDefault="00643319" w:rsidP="00643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Estas articulaciones se mantienen unidas por el crecimiento del hueso, o por un cartílago resistente. Son articulaciones rígidas, sin movilidad, como las que unen los huesos del cráneo, o con una movilidad muy limitada, como la unión distal entre cubito y radio. Se subdividen a su vez en diversos tipos:</w:t>
      </w:r>
    </w:p>
    <w:p w:rsidR="00643319" w:rsidRPr="00643319" w:rsidRDefault="00643319" w:rsidP="0064331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64331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sincondrosis</w:t>
      </w:r>
      <w:proofErr w:type="spellEnd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el tejido que sirve de unión en la articulación es cartilaginoso, como en las articulaciones esfeno-occipital, </w:t>
      </w:r>
      <w:proofErr w:type="spellStart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petrostiloidea</w:t>
      </w:r>
      <w:proofErr w:type="spellEnd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proofErr w:type="spellStart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vómero</w:t>
      </w:r>
      <w:proofErr w:type="spellEnd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-etmoidal.</w:t>
      </w:r>
    </w:p>
    <w:p w:rsidR="00643319" w:rsidRPr="00643319" w:rsidRDefault="00643319" w:rsidP="0064331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64331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sinfibrosis</w:t>
      </w:r>
      <w:proofErr w:type="spellEnd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el tejido que sirve de unión en la articulación es fibroso. La forma del borde de unión de la articulación permite subdividir este tipo en otras cuatro: </w:t>
      </w:r>
    </w:p>
    <w:p w:rsidR="00643319" w:rsidRPr="00643319" w:rsidRDefault="00643319" w:rsidP="00643319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64331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Sinfibrosis</w:t>
      </w:r>
      <w:proofErr w:type="spellEnd"/>
      <w:r w:rsidRPr="0064331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Escamosa</w:t>
      </w:r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bordes en bisel, como se observan en la articulación </w:t>
      </w:r>
      <w:proofErr w:type="spellStart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parieto</w:t>
      </w:r>
      <w:proofErr w:type="spellEnd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-temporal.</w:t>
      </w:r>
    </w:p>
    <w:p w:rsidR="00643319" w:rsidRPr="00643319" w:rsidRDefault="00643319" w:rsidP="00643319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64331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Sinfibrosis</w:t>
      </w:r>
      <w:proofErr w:type="spellEnd"/>
      <w:r w:rsidRPr="0064331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armónica</w:t>
      </w:r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bordes rugosos, como se observan en las articulaciones naso-nasal, naso-maxilar y </w:t>
      </w:r>
      <w:proofErr w:type="spellStart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ungui</w:t>
      </w:r>
      <w:proofErr w:type="spellEnd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-maxilar.</w:t>
      </w:r>
    </w:p>
    <w:p w:rsidR="00643319" w:rsidRPr="00643319" w:rsidRDefault="00643319" w:rsidP="00643319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64331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Gónfosis</w:t>
      </w:r>
      <w:proofErr w:type="spellEnd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: Inserción del diente en el hueso maxilar superior e inferior.</w:t>
      </w:r>
    </w:p>
    <w:p w:rsidR="00643319" w:rsidRPr="00643319" w:rsidRDefault="00643319" w:rsidP="00643319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64331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Esquindilesis</w:t>
      </w:r>
      <w:proofErr w:type="spellEnd"/>
      <w:r w:rsidRPr="00643319">
        <w:rPr>
          <w:rFonts w:ascii="Times New Roman" w:eastAsia="Times New Roman" w:hAnsi="Times New Roman" w:cs="Times New Roman"/>
          <w:sz w:val="24"/>
          <w:szCs w:val="24"/>
          <w:lang w:eastAsia="es-ES"/>
        </w:rPr>
        <w:t>: una superficie con forma de cresta se articula con una ranura, como sucede en la articulación del vómer con la cresta del esfenoides.</w:t>
      </w:r>
    </w:p>
    <w:sectPr w:rsidR="00643319" w:rsidRPr="00643319" w:rsidSect="00D647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9A1"/>
    <w:multiLevelType w:val="multilevel"/>
    <w:tmpl w:val="2ADA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3188B"/>
    <w:multiLevelType w:val="multilevel"/>
    <w:tmpl w:val="630A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70D16"/>
    <w:multiLevelType w:val="multilevel"/>
    <w:tmpl w:val="8A4E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15008"/>
    <w:multiLevelType w:val="multilevel"/>
    <w:tmpl w:val="EF6E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D7C02"/>
    <w:multiLevelType w:val="multilevel"/>
    <w:tmpl w:val="451A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D733FD"/>
    <w:multiLevelType w:val="multilevel"/>
    <w:tmpl w:val="77FE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2B63B4"/>
    <w:multiLevelType w:val="multilevel"/>
    <w:tmpl w:val="71A2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8E2F29"/>
    <w:multiLevelType w:val="multilevel"/>
    <w:tmpl w:val="D310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A24A4D"/>
    <w:multiLevelType w:val="multilevel"/>
    <w:tmpl w:val="7FE6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6B5696"/>
    <w:multiLevelType w:val="multilevel"/>
    <w:tmpl w:val="E558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70745F"/>
    <w:multiLevelType w:val="multilevel"/>
    <w:tmpl w:val="9EAE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102FF2"/>
    <w:multiLevelType w:val="multilevel"/>
    <w:tmpl w:val="0D62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C666FF"/>
    <w:multiLevelType w:val="multilevel"/>
    <w:tmpl w:val="2734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3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43319"/>
    <w:rsid w:val="00643319"/>
    <w:rsid w:val="00D6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06"/>
  </w:style>
  <w:style w:type="paragraph" w:styleId="Ttulo1">
    <w:name w:val="heading 1"/>
    <w:basedOn w:val="Normal"/>
    <w:link w:val="Ttulo1Car"/>
    <w:uiPriority w:val="9"/>
    <w:qFormat/>
    <w:rsid w:val="00643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6433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6433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4331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4331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4331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433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octoggle">
    <w:name w:val="toctoggle"/>
    <w:basedOn w:val="Fuentedeprrafopredeter"/>
    <w:rsid w:val="00643319"/>
  </w:style>
  <w:style w:type="character" w:customStyle="1" w:styleId="tocnumber">
    <w:name w:val="tocnumber"/>
    <w:basedOn w:val="Fuentedeprrafopredeter"/>
    <w:rsid w:val="00643319"/>
  </w:style>
  <w:style w:type="character" w:customStyle="1" w:styleId="toctext">
    <w:name w:val="toctext"/>
    <w:basedOn w:val="Fuentedeprrafopredeter"/>
    <w:rsid w:val="00643319"/>
  </w:style>
  <w:style w:type="character" w:customStyle="1" w:styleId="editsection">
    <w:name w:val="editsection"/>
    <w:basedOn w:val="Fuentedeprrafopredeter"/>
    <w:rsid w:val="00643319"/>
  </w:style>
  <w:style w:type="character" w:customStyle="1" w:styleId="mw-headline">
    <w:name w:val="mw-headline"/>
    <w:basedOn w:val="Fuentedeprrafopredeter"/>
    <w:rsid w:val="00643319"/>
  </w:style>
  <w:style w:type="paragraph" w:styleId="Textodeglobo">
    <w:name w:val="Balloon Text"/>
    <w:basedOn w:val="Normal"/>
    <w:link w:val="TextodegloboCar"/>
    <w:uiPriority w:val="99"/>
    <w:semiHidden/>
    <w:unhideWhenUsed/>
    <w:rsid w:val="0064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8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3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.wikipedia.org/wiki/Articulaci%C3%B3n_%28anatom%C3%ADa%29" TargetMode="External"/><Relationship Id="rId18" Type="http://schemas.openxmlformats.org/officeDocument/2006/relationships/hyperlink" Target="http://es.wikipedia.org/wiki/Articulaci%C3%B3n_%28anatom%C3%ADa%29" TargetMode="External"/><Relationship Id="rId26" Type="http://schemas.openxmlformats.org/officeDocument/2006/relationships/hyperlink" Target="http://es.wikipedia.org/wiki/Miofibrilla" TargetMode="External"/><Relationship Id="rId39" Type="http://schemas.openxmlformats.org/officeDocument/2006/relationships/hyperlink" Target="http://es.wikipedia.org/w/index.php?title=Cadera-coxofemoral&amp;action=edit&amp;redlink=1" TargetMode="External"/><Relationship Id="rId21" Type="http://schemas.openxmlformats.org/officeDocument/2006/relationships/hyperlink" Target="http://es.wikipedia.org/wiki/Calcio" TargetMode="External"/><Relationship Id="rId34" Type="http://schemas.openxmlformats.org/officeDocument/2006/relationships/hyperlink" Target="http://es.wikipedia.org/w/index.php?title=Distales&amp;action=edit&amp;redlink=1" TargetMode="External"/><Relationship Id="rId42" Type="http://schemas.openxmlformats.org/officeDocument/2006/relationships/image" Target="media/image3.png"/><Relationship Id="rId47" Type="http://schemas.openxmlformats.org/officeDocument/2006/relationships/hyperlink" Target="http://es.wikipedia.org/wiki/Hueso_frontal" TargetMode="External"/><Relationship Id="rId50" Type="http://schemas.openxmlformats.org/officeDocument/2006/relationships/hyperlink" Target="http://es.wikipedia.org/wiki/Pelvis" TargetMode="External"/><Relationship Id="rId55" Type="http://schemas.openxmlformats.org/officeDocument/2006/relationships/hyperlink" Target="http://es.wikipedia.org/wiki/H%C3%BAmero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es.wikipedia.org/wiki/Articulaci%C3%B3n_%28anatom%C3%ADa%29" TargetMode="External"/><Relationship Id="rId17" Type="http://schemas.openxmlformats.org/officeDocument/2006/relationships/hyperlink" Target="http://es.wikipedia.org/wiki/Articulaci%C3%B3n_%28anatom%C3%ADa%29" TargetMode="External"/><Relationship Id="rId25" Type="http://schemas.openxmlformats.org/officeDocument/2006/relationships/hyperlink" Target="http://es.wikipedia.org/wiki/Cuello" TargetMode="External"/><Relationship Id="rId33" Type="http://schemas.openxmlformats.org/officeDocument/2006/relationships/hyperlink" Target="http://es.wikipedia.org/wiki/Falanges_medias" TargetMode="External"/><Relationship Id="rId38" Type="http://schemas.openxmlformats.org/officeDocument/2006/relationships/hyperlink" Target="http://es.wikipedia.org/wiki/C%C3%BAbito" TargetMode="External"/><Relationship Id="rId46" Type="http://schemas.openxmlformats.org/officeDocument/2006/relationships/hyperlink" Target="http://es.wikipedia.org/wiki/Hueso_occipital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s.wikipedia.org/wiki/Articulaci%C3%B3n_%28anatom%C3%ADa%29" TargetMode="External"/><Relationship Id="rId20" Type="http://schemas.openxmlformats.org/officeDocument/2006/relationships/hyperlink" Target="http://es.wikipedia.org/wiki/Articulaci%C3%B3n_%28anatom%C3%ADa%29" TargetMode="External"/><Relationship Id="rId29" Type="http://schemas.openxmlformats.org/officeDocument/2006/relationships/hyperlink" Target="http://es.wikipedia.org/w/index.php?title=Articulaci%C3%B3n_h%C3%BAmero-cubital&amp;action=edit&amp;redlink=1" TargetMode="External"/><Relationship Id="rId41" Type="http://schemas.openxmlformats.org/officeDocument/2006/relationships/hyperlink" Target="http://es.wikipedia.org/wiki/Archivo:Gray298.png" TargetMode="External"/><Relationship Id="rId54" Type="http://schemas.openxmlformats.org/officeDocument/2006/relationships/hyperlink" Target="http://es.wikipedia.org/wiki/Cart%C3%ADlag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s.wikipedia.org/wiki/Articulaci%C3%B3n_%28anatom%C3%ADa%29" TargetMode="External"/><Relationship Id="rId24" Type="http://schemas.openxmlformats.org/officeDocument/2006/relationships/hyperlink" Target="http://es.wikipedia.org/wiki/Cabeza" TargetMode="External"/><Relationship Id="rId32" Type="http://schemas.openxmlformats.org/officeDocument/2006/relationships/hyperlink" Target="http://es.wikipedia.org/wiki/Falanges_proximales" TargetMode="External"/><Relationship Id="rId37" Type="http://schemas.openxmlformats.org/officeDocument/2006/relationships/hyperlink" Target="http://es.wikipedia.org/wiki/H%C3%BAmero" TargetMode="External"/><Relationship Id="rId40" Type="http://schemas.openxmlformats.org/officeDocument/2006/relationships/hyperlink" Target="http://es.wikipedia.org/w/index.php?title=Hombro-humeroescapular&amp;action=edit&amp;redlink=1" TargetMode="External"/><Relationship Id="rId45" Type="http://schemas.openxmlformats.org/officeDocument/2006/relationships/hyperlink" Target="http://es.wikipedia.org/wiki/Parietal" TargetMode="External"/><Relationship Id="rId53" Type="http://schemas.openxmlformats.org/officeDocument/2006/relationships/hyperlink" Target="http://es.wikipedia.org/wiki/Esqueleto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es.wikipedia.org/wiki/Archivo:Illu_synovial_joint.es.png" TargetMode="External"/><Relationship Id="rId15" Type="http://schemas.openxmlformats.org/officeDocument/2006/relationships/hyperlink" Target="http://es.wikipedia.org/wiki/Articulaci%C3%B3n_%28anatom%C3%ADa%29" TargetMode="External"/><Relationship Id="rId23" Type="http://schemas.openxmlformats.org/officeDocument/2006/relationships/hyperlink" Target="http://es.wikipedia.org/w/index.php?title=Esqueleto_axial&amp;action=edit&amp;redlink=1" TargetMode="External"/><Relationship Id="rId28" Type="http://schemas.openxmlformats.org/officeDocument/2006/relationships/hyperlink" Target="http://es.wikipedia.org/wiki/Codo" TargetMode="External"/><Relationship Id="rId36" Type="http://schemas.openxmlformats.org/officeDocument/2006/relationships/hyperlink" Target="http://es.wikipedia.org/wiki/Cr%C3%A1neo" TargetMode="External"/><Relationship Id="rId49" Type="http://schemas.openxmlformats.org/officeDocument/2006/relationships/hyperlink" Target="http://es.wikipedia.org/wiki/Tobillo" TargetMode="External"/><Relationship Id="rId57" Type="http://schemas.openxmlformats.org/officeDocument/2006/relationships/hyperlink" Target="http://es.wikipedia.org/wiki/C%C3%A1psula_articular" TargetMode="External"/><Relationship Id="rId10" Type="http://schemas.openxmlformats.org/officeDocument/2006/relationships/hyperlink" Target="http://es.wikipedia.org/wiki/Artrolog%C3%ADa" TargetMode="External"/><Relationship Id="rId19" Type="http://schemas.openxmlformats.org/officeDocument/2006/relationships/hyperlink" Target="http://es.wikipedia.org/wiki/Articulaci%C3%B3n_%28anatom%C3%ADa%29" TargetMode="External"/><Relationship Id="rId31" Type="http://schemas.openxmlformats.org/officeDocument/2006/relationships/hyperlink" Target="http://es.wikipedia.org/wiki/Rodilla" TargetMode="External"/><Relationship Id="rId44" Type="http://schemas.openxmlformats.org/officeDocument/2006/relationships/hyperlink" Target="http://es.wikipedia.org/wiki/Sacro" TargetMode="External"/><Relationship Id="rId52" Type="http://schemas.openxmlformats.org/officeDocument/2006/relationships/hyperlink" Target="http://es.wikipedia.org/wiki/S%C3%ADnfi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Hueso" TargetMode="External"/><Relationship Id="rId14" Type="http://schemas.openxmlformats.org/officeDocument/2006/relationships/hyperlink" Target="http://es.wikipedia.org/wiki/Articulaci%C3%B3n_%28anatom%C3%ADa%29" TargetMode="External"/><Relationship Id="rId22" Type="http://schemas.openxmlformats.org/officeDocument/2006/relationships/hyperlink" Target="http://es.wikipedia.org/wiki/Esqueleto" TargetMode="External"/><Relationship Id="rId27" Type="http://schemas.openxmlformats.org/officeDocument/2006/relationships/hyperlink" Target="http://es.wikipedia.org/wiki/Cart%C3%ADlago" TargetMode="External"/><Relationship Id="rId30" Type="http://schemas.openxmlformats.org/officeDocument/2006/relationships/hyperlink" Target="http://es.wikipedia.org/w/index.php?title=%28h%C3%BAmero-ulnar%29&amp;action=edit&amp;redlink=1" TargetMode="External"/><Relationship Id="rId35" Type="http://schemas.openxmlformats.org/officeDocument/2006/relationships/hyperlink" Target="http://es.wikipedia.org/w/index.php?title=Cuello,_occ%C3%ADpito-atlontoidea&amp;action=edit&amp;redlink=1" TargetMode="External"/><Relationship Id="rId43" Type="http://schemas.openxmlformats.org/officeDocument/2006/relationships/hyperlink" Target="http://es.wikipedia.org/wiki/Espalda" TargetMode="External"/><Relationship Id="rId48" Type="http://schemas.openxmlformats.org/officeDocument/2006/relationships/hyperlink" Target="http://es.wikipedia.org/wiki/Temporal_%28hueso%29" TargetMode="External"/><Relationship Id="rId56" Type="http://schemas.openxmlformats.org/officeDocument/2006/relationships/hyperlink" Target="http://es.wikipedia.org/wiki/Esc%C3%A1pula" TargetMode="External"/><Relationship Id="rId8" Type="http://schemas.openxmlformats.org/officeDocument/2006/relationships/hyperlink" Target="http://es.wikipedia.org/wiki/Anatom%C3%ADa" TargetMode="External"/><Relationship Id="rId51" Type="http://schemas.openxmlformats.org/officeDocument/2006/relationships/hyperlink" Target="http://es.wikipedia.org/wiki/Cart%C3%ADlag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2347</Words>
  <Characters>12914</Characters>
  <Application>Microsoft Office Word</Application>
  <DocSecurity>0</DocSecurity>
  <Lines>107</Lines>
  <Paragraphs>30</Paragraphs>
  <ScaleCrop>false</ScaleCrop>
  <Company>UNAB</Company>
  <LinksUpToDate>false</LinksUpToDate>
  <CharactersWithSpaces>15231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UNAB</dc:creator>
  <cp:keywords/>
  <dc:description/>
  <cp:lastModifiedBy>UNAB</cp:lastModifiedBy>
  <cp:revision>1</cp:revision>
  <dcterms:created xsi:type="dcterms:W3CDTF">2010-07-27T00:11:00Z</dcterms:created>
  <dcterms:modified xsi:type="dcterms:W3CDTF">2010-07-27T00:13:00Z</dcterms:modified>
</cp:coreProperties>
</file>