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38" w:rsidRPr="00121538" w:rsidRDefault="00121538" w:rsidP="001215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</w:pPr>
      <w:r w:rsidRPr="001215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  <w:t>Hipotálamo</w:t>
      </w:r>
    </w:p>
    <w:p w:rsidR="00121538" w:rsidRPr="00121538" w:rsidRDefault="00121538" w:rsidP="0012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bookmarkStart w:id="0" w:name="_GoBack"/>
      <w:bookmarkEnd w:id="0"/>
      <w:r w:rsidRPr="00121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SV"/>
        </w:rPr>
        <w:drawing>
          <wp:inline distT="0" distB="0" distL="0" distR="0" wp14:anchorId="3B2D3B5E" wp14:editId="514B5A0B">
            <wp:extent cx="2190750" cy="2724150"/>
            <wp:effectExtent l="0" t="0" r="0" b="0"/>
            <wp:docPr id="1" name="Imagen 1" descr="http://upload.wikimedia.org/wikipedia/commons/thumb/7/75/Gray654.png/230px-Gray65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5/Gray654.png/230px-Gray654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38" w:rsidRPr="00121538" w:rsidRDefault="00121538" w:rsidP="0012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SV"/>
        </w:rPr>
        <w:drawing>
          <wp:inline distT="0" distB="0" distL="0" distR="0" wp14:anchorId="30BE9DBC" wp14:editId="1BB61129">
            <wp:extent cx="142875" cy="104775"/>
            <wp:effectExtent l="0" t="0" r="9525" b="9525"/>
            <wp:docPr id="2" name="Imagen 2" descr="http://bits.wikimedia.org/skins-1.5/common/images/magnify-clip.png">
              <a:hlinkClick xmlns:a="http://schemas.openxmlformats.org/drawingml/2006/main" r:id="rId6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5/common/images/magnify-clip.png">
                      <a:hlinkClick r:id="rId6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38" w:rsidRPr="00121538" w:rsidRDefault="00121538" w:rsidP="0012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Corte sagital medio del cerebro de un embrión humano de tres meses. El hipotálamo </w:t>
      </w:r>
      <w:r w:rsidRPr="00121538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(</w:t>
      </w:r>
      <w:proofErr w:type="spellStart"/>
      <w:r w:rsidRPr="00121538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hypothalamus</w:t>
      </w:r>
      <w:proofErr w:type="spellEnd"/>
      <w:r w:rsidRPr="00121538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)</w:t>
      </w: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se ve en el centro, debajo del tálamo </w:t>
      </w:r>
      <w:r w:rsidRPr="00121538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(</w:t>
      </w:r>
      <w:proofErr w:type="spellStart"/>
      <w:r w:rsidRPr="00121538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thalamus</w:t>
      </w:r>
      <w:proofErr w:type="spellEnd"/>
      <w:r w:rsidRPr="00121538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)</w:t>
      </w: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Dibujo tomado del libro de </w:t>
      </w:r>
      <w:hyperlink r:id="rId9" w:tooltip="Anatomía de Grey" w:history="1"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Anatomy</w:t>
        </w:r>
        <w:proofErr w:type="spellEnd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 of </w:t>
        </w:r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the</w:t>
        </w:r>
        <w:proofErr w:type="spellEnd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 Human </w:t>
        </w:r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Body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121538" w:rsidRPr="00121538" w:rsidRDefault="00121538" w:rsidP="0012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SV"/>
        </w:rPr>
        <w:drawing>
          <wp:inline distT="0" distB="0" distL="0" distR="0" wp14:anchorId="137454C3" wp14:editId="70E4763B">
            <wp:extent cx="1905000" cy="1905000"/>
            <wp:effectExtent l="0" t="0" r="0" b="0"/>
            <wp:docPr id="3" name="Imagen 3" descr="http://upload.wikimedia.org/wikipedia/commons/6/67/Hypothalamus_small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6/67/Hypothalamus_small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38" w:rsidRPr="00121538" w:rsidRDefault="00121538" w:rsidP="0012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SV"/>
        </w:rPr>
        <w:drawing>
          <wp:inline distT="0" distB="0" distL="0" distR="0" wp14:anchorId="094636EA" wp14:editId="65B55512">
            <wp:extent cx="142875" cy="104775"/>
            <wp:effectExtent l="0" t="0" r="9525" b="9525"/>
            <wp:docPr id="4" name="Imagen 4" descr="http://bits.wikimedia.org/skins-1.5/common/images/magnify-clip.png">
              <a:hlinkClick xmlns:a="http://schemas.openxmlformats.org/drawingml/2006/main" r:id="rId10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ts.wikimedia.org/skins-1.5/common/images/magnify-clip.png">
                      <a:hlinkClick r:id="rId10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38" w:rsidRPr="00121538" w:rsidRDefault="00121538" w:rsidP="0012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Hipotálamo (en rojo).</w:t>
      </w:r>
    </w:p>
    <w:p w:rsidR="00121538" w:rsidRPr="00121538" w:rsidRDefault="00121538" w:rsidP="0012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</w:t>
      </w:r>
      <w:r w:rsidRPr="00121538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hipotálamo</w:t>
      </w: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(del </w:t>
      </w:r>
      <w:hyperlink r:id="rId12" w:tooltip="Idioma grieg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griego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Pr="00121538">
        <w:rPr>
          <w:rFonts w:ascii="Cambria Math" w:eastAsia="Times New Roman" w:hAnsi="Cambria Math" w:cs="Cambria Math"/>
          <w:sz w:val="24"/>
          <w:szCs w:val="24"/>
          <w:lang w:eastAsia="es-SV"/>
        </w:rPr>
        <w:t>ὑ</w:t>
      </w: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πό, </w:t>
      </w:r>
      <w:proofErr w:type="spellStart"/>
      <w:r w:rsidRPr="00121538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ÿpó</w:t>
      </w:r>
      <w:proofErr w:type="spellEnd"/>
      <w:r w:rsidRPr="00121538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:</w:t>
      </w: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‘debajo de’, y </w:t>
      </w: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θάλ</w:t>
      </w:r>
      <w:proofErr w:type="spellEnd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αμος, </w:t>
      </w:r>
      <w:proofErr w:type="spellStart"/>
      <w:r w:rsidRPr="00121538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thálamos</w:t>
      </w:r>
      <w:proofErr w:type="spellEnd"/>
      <w:r w:rsidRPr="00121538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:</w:t>
      </w: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‘cámara nupcial, dormitorio’) es una </w:t>
      </w:r>
      <w:hyperlink r:id="rId13" w:tooltip="Glándula endocrina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glándula endocrina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forma parte del </w:t>
      </w:r>
      <w:hyperlink r:id="rId14" w:tooltip="Diencéfalo" w:history="1"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diencéfalo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y se sitúa por debajo del </w:t>
      </w:r>
      <w:hyperlink r:id="rId15" w:tooltip="Tálam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tálamo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  <w:hyperlink r:id="rId16" w:anchor="cite_note-0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[1]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Libera al menos nueve hormonas que actúan como inhibidoras o estimulantes en la secreción de otras hormonas en la </w:t>
      </w:r>
      <w:hyperlink r:id="rId17" w:tooltip="Adenohipófisis" w:history="1"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adenohipófisis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, por lo que se puede decir que trabaja en conjunto con ésta.</w:t>
      </w:r>
    </w:p>
    <w:p w:rsidR="00121538" w:rsidRPr="00121538" w:rsidRDefault="00121538" w:rsidP="0012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Suele considerarse el centro integrador del </w:t>
      </w:r>
      <w:hyperlink r:id="rId18" w:tooltip="Sistema nervioso vegetativ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sistema nervioso vegetativo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(o </w:t>
      </w:r>
      <w:hyperlink r:id="rId19" w:tooltip="Sistema nervioso autónom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sistema nervioso autónomo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), dentro del </w:t>
      </w:r>
      <w:hyperlink r:id="rId20" w:tooltip="Sistema nervioso periféric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sistema nervioso periférico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. También se encarga de realizar funciones de integración somato-vegetativa.</w:t>
      </w:r>
    </w:p>
    <w:p w:rsidR="00121538" w:rsidRPr="00121538" w:rsidRDefault="00121538" w:rsidP="0012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lastRenderedPageBreak/>
        <w:t xml:space="preserve">En conjunto con la </w:t>
      </w:r>
      <w:hyperlink r:id="rId21" w:tooltip="Hipófisis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hipófisis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realiza la </w:t>
      </w:r>
      <w:hyperlink r:id="rId22" w:tooltip="Homeostasis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homeostasis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del organismo, por medio de un sistema de </w:t>
      </w:r>
      <w:hyperlink r:id="rId23" w:tooltip="Realimentación negativa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realimentación negativa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6"/>
      </w:tblGrid>
      <w:tr w:rsidR="00121538" w:rsidRPr="00121538" w:rsidTr="00121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38" w:rsidRPr="00121538" w:rsidRDefault="00121538" w:rsidP="0012153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SV"/>
              </w:rPr>
            </w:pPr>
            <w:r w:rsidRPr="001215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SV"/>
              </w:rPr>
              <w:t>Contenido</w:t>
            </w:r>
          </w:p>
          <w:p w:rsidR="00121538" w:rsidRPr="00121538" w:rsidRDefault="00121538" w:rsidP="0012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2153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[</w:t>
            </w:r>
            <w:hyperlink r:id="rId24" w:history="1">
              <w:r w:rsidRPr="0012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ocultar</w:t>
              </w:r>
            </w:hyperlink>
            <w:r w:rsidRPr="0012153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]</w:t>
            </w:r>
          </w:p>
          <w:p w:rsidR="00121538" w:rsidRPr="00121538" w:rsidRDefault="00121538" w:rsidP="001215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25" w:anchor="Anatom.C3.ADa" w:history="1">
              <w:r w:rsidRPr="0012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1 Anatomía</w:t>
              </w:r>
            </w:hyperlink>
          </w:p>
          <w:p w:rsidR="00121538" w:rsidRPr="00121538" w:rsidRDefault="00121538" w:rsidP="001215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26" w:anchor="N.C3.BAcleos_neuronales" w:history="1">
              <w:r w:rsidRPr="0012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2 Núcleos neuronales</w:t>
              </w:r>
            </w:hyperlink>
          </w:p>
          <w:p w:rsidR="00121538" w:rsidRPr="00121538" w:rsidRDefault="00121538" w:rsidP="001215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27" w:anchor="Funciones" w:history="1">
              <w:r w:rsidRPr="0012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3 Funciones</w:t>
              </w:r>
            </w:hyperlink>
            <w:r w:rsidRPr="0012153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</w:p>
          <w:p w:rsidR="00121538" w:rsidRPr="00121538" w:rsidRDefault="00121538" w:rsidP="0012153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28" w:anchor="Hambre_y_saciedad" w:history="1">
              <w:r w:rsidRPr="0012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3.1 Hambre y saciedad</w:t>
              </w:r>
            </w:hyperlink>
          </w:p>
          <w:p w:rsidR="00121538" w:rsidRPr="00121538" w:rsidRDefault="00121538" w:rsidP="0012153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29" w:anchor="Temperatura" w:history="1">
              <w:r w:rsidRPr="0012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3.2 Temperatura</w:t>
              </w:r>
            </w:hyperlink>
          </w:p>
          <w:p w:rsidR="00121538" w:rsidRPr="00121538" w:rsidRDefault="00121538" w:rsidP="0012153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30" w:anchor="Sue.C3.B1o" w:history="1">
              <w:r w:rsidRPr="0012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3.3 Sueño</w:t>
              </w:r>
            </w:hyperlink>
          </w:p>
          <w:p w:rsidR="00121538" w:rsidRPr="00121538" w:rsidRDefault="00121538" w:rsidP="001215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31" w:anchor="Hormonas" w:history="1">
              <w:r w:rsidRPr="0012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4 Hormonas</w:t>
              </w:r>
            </w:hyperlink>
            <w:r w:rsidRPr="0012153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</w:p>
          <w:p w:rsidR="00121538" w:rsidRPr="00121538" w:rsidRDefault="00121538" w:rsidP="0012153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32" w:anchor="Neurohormonas" w:history="1">
              <w:r w:rsidRPr="0012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 xml:space="preserve">4.1 </w:t>
              </w:r>
              <w:proofErr w:type="spellStart"/>
              <w:r w:rsidRPr="0012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Neurohormonas</w:t>
              </w:r>
              <w:proofErr w:type="spellEnd"/>
            </w:hyperlink>
            <w:r w:rsidRPr="0012153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</w:p>
          <w:p w:rsidR="00121538" w:rsidRPr="00121538" w:rsidRDefault="00121538" w:rsidP="00121538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33" w:anchor="Hormona_antidiur.C3.A9tica" w:history="1">
              <w:r w:rsidRPr="0012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4.1.1 Hormona antidiurética</w:t>
              </w:r>
            </w:hyperlink>
          </w:p>
          <w:p w:rsidR="00121538" w:rsidRPr="00121538" w:rsidRDefault="00121538" w:rsidP="00121538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34" w:anchor="Oxitocina" w:history="1">
              <w:r w:rsidRPr="0012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 xml:space="preserve">4.1.2 </w:t>
              </w:r>
              <w:proofErr w:type="spellStart"/>
              <w:r w:rsidRPr="0012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Oxitocina</w:t>
              </w:r>
              <w:proofErr w:type="spellEnd"/>
            </w:hyperlink>
          </w:p>
          <w:p w:rsidR="00121538" w:rsidRPr="00121538" w:rsidRDefault="00121538" w:rsidP="0012153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35" w:anchor="Factores_hipotal.C3.A1micos" w:history="1">
              <w:r w:rsidRPr="0012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4.2 Factores hipotalámicos</w:t>
              </w:r>
            </w:hyperlink>
          </w:p>
          <w:p w:rsidR="00121538" w:rsidRPr="00121538" w:rsidRDefault="00121538" w:rsidP="001215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36" w:anchor="Referencias" w:history="1">
              <w:r w:rsidRPr="0012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5 Referencias</w:t>
              </w:r>
            </w:hyperlink>
          </w:p>
        </w:tc>
      </w:tr>
    </w:tbl>
    <w:p w:rsidR="00121538" w:rsidRPr="00121538" w:rsidRDefault="00121538" w:rsidP="001215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121538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pict/>
      </w:r>
      <w:r w:rsidRPr="00121538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[</w:t>
      </w:r>
      <w:hyperlink r:id="rId37" w:tooltip="Editar sección: Anatomía" w:history="1">
        <w:proofErr w:type="gramStart"/>
        <w:r w:rsidRPr="0012153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SV"/>
          </w:rPr>
          <w:t>editar</w:t>
        </w:r>
        <w:proofErr w:type="gramEnd"/>
      </w:hyperlink>
      <w:r w:rsidRPr="00121538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] Anatomía</w:t>
      </w:r>
    </w:p>
    <w:p w:rsidR="00121538" w:rsidRPr="00121538" w:rsidRDefault="00121538" w:rsidP="0012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</w:t>
      </w:r>
      <w:hyperlink r:id="rId38" w:tooltip="Diencéfalo" w:history="1"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diencéfalo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está constituido por el tálamo, el hipotálamo, el </w:t>
      </w: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epitálamo</w:t>
      </w:r>
      <w:proofErr w:type="spellEnd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el </w:t>
      </w: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subtálamo</w:t>
      </w:r>
      <w:proofErr w:type="spellEnd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. El tálamo son dos masas en el medio del cerebro, entre los dos hemisferios cerebrales.</w:t>
      </w:r>
      <w:hyperlink r:id="rId39" w:anchor="cite_note-1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[2]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El hipotálamo está debajo del </w:t>
      </w:r>
      <w:hyperlink r:id="rId40" w:tooltip="Tálam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tálamo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sus límites están constituidos por:</w:t>
      </w:r>
    </w:p>
    <w:p w:rsidR="00121538" w:rsidRPr="00121538" w:rsidRDefault="00121538" w:rsidP="00121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superior: el piso del </w:t>
      </w:r>
      <w:hyperlink r:id="rId41" w:tooltip="III ventrícul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III ventrículo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121538" w:rsidRPr="00121538" w:rsidRDefault="00121538" w:rsidP="00121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anterior: el </w:t>
      </w:r>
      <w:hyperlink r:id="rId42" w:tooltip="Quiasma óptic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quiasma óptico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121538" w:rsidRPr="00121538" w:rsidRDefault="00121538" w:rsidP="00121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inferior y lateral: </w:t>
      </w: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subtálamo</w:t>
      </w:r>
      <w:proofErr w:type="spellEnd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  <w:hyperlink r:id="rId43" w:anchor="cite_note-2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[3]</w:t>
        </w:r>
      </w:hyperlink>
    </w:p>
    <w:p w:rsidR="00121538" w:rsidRPr="00121538" w:rsidRDefault="00121538" w:rsidP="00121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posterior: línea imaginaria entre los </w:t>
      </w:r>
      <w:hyperlink r:id="rId44" w:tooltip="Cuerpo mamilar (aún no redactado)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cuerpos mamilares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la </w:t>
      </w:r>
      <w:hyperlink r:id="rId45" w:tooltip="Comisura posterior (aún no redactado)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comisura posterior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del cerebro.</w:t>
      </w:r>
    </w:p>
    <w:p w:rsidR="00121538" w:rsidRPr="00121538" w:rsidRDefault="00121538" w:rsidP="001215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121538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[</w:t>
      </w:r>
      <w:hyperlink r:id="rId46" w:tooltip="Editar sección: Núcleos neuronales" w:history="1">
        <w:proofErr w:type="gramStart"/>
        <w:r w:rsidRPr="0012153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SV"/>
          </w:rPr>
          <w:t>editar</w:t>
        </w:r>
        <w:proofErr w:type="gramEnd"/>
      </w:hyperlink>
      <w:r w:rsidRPr="00121538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] Núcleos neuronales</w:t>
      </w:r>
    </w:p>
    <w:p w:rsidR="00121538" w:rsidRPr="00121538" w:rsidRDefault="00121538" w:rsidP="001215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núcleos laterales: se relacionan con el </w:t>
      </w:r>
      <w:hyperlink r:id="rId47" w:tooltip="Hambre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hambre</w:t>
        </w:r>
      </w:hyperlink>
    </w:p>
    <w:p w:rsidR="00121538" w:rsidRPr="00121538" w:rsidRDefault="00121538" w:rsidP="001215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preóptico</w:t>
      </w:r>
      <w:proofErr w:type="spellEnd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: función parasimpática</w:t>
      </w:r>
    </w:p>
    <w:p w:rsidR="00121538" w:rsidRPr="00121538" w:rsidRDefault="00121538" w:rsidP="001215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supraóptico</w:t>
      </w:r>
      <w:proofErr w:type="spellEnd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: produce hormona antidiurética</w:t>
      </w:r>
    </w:p>
    <w:p w:rsidR="00121538" w:rsidRPr="00121538" w:rsidRDefault="00121538" w:rsidP="001215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paraventricular</w:t>
      </w:r>
      <w:proofErr w:type="spellEnd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produce </w:t>
      </w: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oxitocina</w:t>
      </w:r>
      <w:proofErr w:type="spellEnd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regula la temperatura corporal</w:t>
      </w:r>
    </w:p>
    <w:p w:rsidR="00121538" w:rsidRPr="00121538" w:rsidRDefault="00121538" w:rsidP="001215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hipotalámico anterior: centro de la </w:t>
      </w:r>
      <w:hyperlink r:id="rId48" w:tooltip="Sed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sed</w:t>
        </w:r>
      </w:hyperlink>
    </w:p>
    <w:p w:rsidR="00121538" w:rsidRPr="00121538" w:rsidRDefault="00121538" w:rsidP="001215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supraquiasmático</w:t>
      </w:r>
      <w:proofErr w:type="spellEnd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regulación del </w:t>
      </w:r>
      <w:hyperlink r:id="rId49" w:tooltip="Ciclo circadian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ciclo circadiano</w:t>
        </w:r>
      </w:hyperlink>
    </w:p>
    <w:p w:rsidR="00121538" w:rsidRPr="00121538" w:rsidRDefault="00121538" w:rsidP="001215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ventromedial</w:t>
      </w:r>
      <w:proofErr w:type="spellEnd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centro de la </w:t>
      </w:r>
      <w:hyperlink r:id="rId50" w:tooltip="Saciedad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saciedad</w:t>
        </w:r>
      </w:hyperlink>
    </w:p>
    <w:p w:rsidR="00121538" w:rsidRPr="00121538" w:rsidRDefault="00121538" w:rsidP="001215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arcuato</w:t>
      </w:r>
      <w:proofErr w:type="spellEnd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: interviene en la conducta emocional y actividad endócrina</w:t>
      </w:r>
    </w:p>
    <w:p w:rsidR="00121538" w:rsidRPr="00121538" w:rsidRDefault="00121538" w:rsidP="001215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mamilar: función simpática</w:t>
      </w:r>
    </w:p>
    <w:p w:rsidR="00121538" w:rsidRPr="00121538" w:rsidRDefault="00121538" w:rsidP="001215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hipotalámico posterior: participan en la memoria</w:t>
      </w:r>
    </w:p>
    <w:p w:rsidR="00121538" w:rsidRPr="00121538" w:rsidRDefault="00121538" w:rsidP="001215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121538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lastRenderedPageBreak/>
        <w:t>[</w:t>
      </w:r>
      <w:hyperlink r:id="rId51" w:tooltip="Editar sección: Funciones" w:history="1">
        <w:proofErr w:type="gramStart"/>
        <w:r w:rsidRPr="0012153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SV"/>
          </w:rPr>
          <w:t>editar</w:t>
        </w:r>
        <w:proofErr w:type="gramEnd"/>
      </w:hyperlink>
      <w:r w:rsidRPr="00121538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] Funciones</w:t>
      </w:r>
    </w:p>
    <w:p w:rsidR="00121538" w:rsidRPr="00121538" w:rsidRDefault="00121538" w:rsidP="001215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[</w:t>
      </w:r>
      <w:hyperlink r:id="rId52" w:tooltip="Editar sección: Hambre y saciedad" w:history="1">
        <w:proofErr w:type="gramStart"/>
        <w:r w:rsidRPr="001215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SV"/>
          </w:rPr>
          <w:t>editar</w:t>
        </w:r>
        <w:proofErr w:type="gramEnd"/>
      </w:hyperlink>
      <w:r w:rsidRPr="00121538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] Hambre y saciedad</w:t>
      </w:r>
    </w:p>
    <w:p w:rsidR="00121538" w:rsidRPr="00121538" w:rsidRDefault="00121538" w:rsidP="0012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El hipotálamo regula el hambre, el apetito</w:t>
      </w:r>
      <w:hyperlink r:id="rId53" w:anchor="cite_note-3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[4]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la saciedad por medio de </w:t>
      </w:r>
      <w:hyperlink r:id="rId54" w:tooltip="Hormona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hormonas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</w:t>
      </w:r>
      <w:hyperlink r:id="rId55" w:tooltip="Péptid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péptidos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como la </w:t>
      </w:r>
      <w:hyperlink r:id="rId56" w:tooltip="Colecistoquinina" w:history="1"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colecistoquinina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el nivel de </w:t>
      </w:r>
      <w:hyperlink r:id="rId57" w:tooltip="Glucosa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glucosa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</w:t>
      </w:r>
      <w:hyperlink r:id="rId58" w:tooltip="Ácido gras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ácidos grasos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en </w:t>
      </w:r>
      <w:hyperlink r:id="rId59" w:tooltip="Sangre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sangre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y el </w:t>
      </w:r>
      <w:hyperlink r:id="rId60" w:tooltip="Neuropéptido Y" w:history="1"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neuropéptido</w:t>
        </w:r>
        <w:proofErr w:type="spellEnd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 Y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entre otros.</w:t>
      </w:r>
    </w:p>
    <w:p w:rsidR="00121538" w:rsidRPr="00121538" w:rsidRDefault="00121538" w:rsidP="001215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[</w:t>
      </w:r>
      <w:hyperlink r:id="rId61" w:tooltip="Editar sección: Temperatura" w:history="1">
        <w:proofErr w:type="gramStart"/>
        <w:r w:rsidRPr="001215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SV"/>
          </w:rPr>
          <w:t>editar</w:t>
        </w:r>
        <w:proofErr w:type="gramEnd"/>
      </w:hyperlink>
      <w:r w:rsidRPr="00121538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] Temperatura</w:t>
      </w:r>
    </w:p>
    <w:p w:rsidR="00121538" w:rsidRPr="00121538" w:rsidRDefault="00121538" w:rsidP="0012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El hipotálamo anterior o rostral (</w:t>
      </w:r>
      <w:hyperlink r:id="rId62" w:tooltip="Parasimpátic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parasimpático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) disipa (difunde) el calor y el hipotálamo posterior o caudal (</w:t>
      </w:r>
      <w:hyperlink r:id="rId63" w:tooltip="Simpátic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simpático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) se encarga de mantener la </w:t>
      </w:r>
      <w:hyperlink r:id="rId64" w:tooltip="Termorregulación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temperatura corporal constante</w:t>
        </w:r>
      </w:hyperlink>
      <w:hyperlink r:id="rId65" w:anchor="cite_note-4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[5]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aumentando o disminuyendo la frecuencia respiratoria y la </w:t>
      </w:r>
      <w:hyperlink r:id="rId66" w:tooltip="Sudoración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sudoración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121538" w:rsidRPr="00121538" w:rsidRDefault="00121538" w:rsidP="001215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[</w:t>
      </w:r>
      <w:hyperlink r:id="rId67" w:tooltip="Editar sección: Sueño" w:history="1">
        <w:proofErr w:type="gramStart"/>
        <w:r w:rsidRPr="001215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SV"/>
          </w:rPr>
          <w:t>editar</w:t>
        </w:r>
        <w:proofErr w:type="gramEnd"/>
      </w:hyperlink>
      <w:r w:rsidRPr="00121538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] Sueño</w:t>
      </w:r>
    </w:p>
    <w:p w:rsidR="00121538" w:rsidRPr="00121538" w:rsidRDefault="00121538" w:rsidP="0012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porción anterior y posterior del hipotálamo regula el ciclo del </w:t>
      </w:r>
      <w:hyperlink r:id="rId68" w:tooltip="Sueñ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sueño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de la </w:t>
      </w:r>
      <w:hyperlink r:id="rId69" w:tooltip="Vigilia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vigilia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</w:t>
      </w:r>
      <w:hyperlink r:id="rId70" w:tooltip="Ritmo circadian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ritmo circadiano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).</w:t>
      </w:r>
      <w:hyperlink r:id="rId71" w:anchor="cite_note-5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[6]</w:t>
        </w:r>
      </w:hyperlink>
    </w:p>
    <w:p w:rsidR="00121538" w:rsidRPr="00121538" w:rsidRDefault="00121538" w:rsidP="001215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121538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[</w:t>
      </w:r>
      <w:hyperlink r:id="rId72" w:tooltip="Editar sección: Hormonas" w:history="1">
        <w:proofErr w:type="gramStart"/>
        <w:r w:rsidRPr="0012153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SV"/>
          </w:rPr>
          <w:t>editar</w:t>
        </w:r>
        <w:proofErr w:type="gramEnd"/>
      </w:hyperlink>
      <w:r w:rsidRPr="00121538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] Hormonas</w:t>
      </w:r>
    </w:p>
    <w:p w:rsidR="00121538" w:rsidRPr="00121538" w:rsidRDefault="00121538" w:rsidP="0012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hipotálamo, en cuanto órgano endocrino, se ocupa de liberar factores liberadores o inhibidores a la sangre, pero también es capaz de producir </w:t>
      </w:r>
      <w:hyperlink r:id="rId73" w:tooltip="Neurohormona (aún no redactado)" w:history="1"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neurohormonas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listas para su secreción.</w:t>
      </w:r>
    </w:p>
    <w:p w:rsidR="00121538" w:rsidRPr="00121538" w:rsidRDefault="00121538" w:rsidP="001215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</w:pPr>
      <w:r w:rsidRPr="00121538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[</w:t>
      </w:r>
      <w:hyperlink r:id="rId74" w:tooltip="Editar sección: Neurohormonas" w:history="1">
        <w:proofErr w:type="gramStart"/>
        <w:r w:rsidRPr="0012153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s-SV"/>
          </w:rPr>
          <w:t>editar</w:t>
        </w:r>
        <w:proofErr w:type="gramEnd"/>
      </w:hyperlink>
      <w:r w:rsidRPr="00121538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 xml:space="preserve">] </w:t>
      </w:r>
      <w:proofErr w:type="spellStart"/>
      <w:r w:rsidRPr="00121538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Neurohormonas</w:t>
      </w:r>
      <w:proofErr w:type="spellEnd"/>
    </w:p>
    <w:p w:rsidR="00121538" w:rsidRPr="00121538" w:rsidRDefault="00121538" w:rsidP="001215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SV"/>
        </w:rPr>
      </w:pPr>
      <w:r w:rsidRPr="00121538">
        <w:rPr>
          <w:rFonts w:ascii="Times New Roman" w:eastAsia="Times New Roman" w:hAnsi="Times New Roman" w:cs="Times New Roman"/>
          <w:b/>
          <w:bCs/>
          <w:sz w:val="20"/>
          <w:szCs w:val="20"/>
          <w:lang w:eastAsia="es-SV"/>
        </w:rPr>
        <w:t>[</w:t>
      </w:r>
      <w:hyperlink r:id="rId75" w:tooltip="Editar sección: Hormona antidiurética" w:history="1">
        <w:proofErr w:type="gramStart"/>
        <w:r w:rsidRPr="001215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s-SV"/>
          </w:rPr>
          <w:t>editar</w:t>
        </w:r>
        <w:proofErr w:type="gramEnd"/>
      </w:hyperlink>
      <w:r w:rsidRPr="00121538">
        <w:rPr>
          <w:rFonts w:ascii="Times New Roman" w:eastAsia="Times New Roman" w:hAnsi="Times New Roman" w:cs="Times New Roman"/>
          <w:b/>
          <w:bCs/>
          <w:sz w:val="20"/>
          <w:szCs w:val="20"/>
          <w:lang w:eastAsia="es-SV"/>
        </w:rPr>
        <w:t>] Hormona antidiurética</w:t>
      </w:r>
    </w:p>
    <w:p w:rsidR="00121538" w:rsidRPr="00121538" w:rsidRDefault="00121538" w:rsidP="0012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hipotálamo produce en los </w:t>
      </w:r>
      <w:hyperlink r:id="rId76" w:tooltip="Núcleo supraóptico (aún no redactado)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núcleos </w:t>
        </w:r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supraópticos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</w:t>
      </w:r>
      <w:hyperlink r:id="rId77" w:tooltip="Núcleo paraventricular (aún no redactado)" w:history="1"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paraventriculares</w:t>
        </w:r>
        <w:proofErr w:type="spellEnd"/>
      </w:hyperlink>
      <w:hyperlink r:id="rId78" w:anchor="cite_note-6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[7]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la </w:t>
      </w:r>
      <w:hyperlink r:id="rId79" w:tooltip="Hormona antidiurética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ADH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(hormona antidiurética) o vasopresina, la cual se acumula en la </w:t>
      </w:r>
      <w:hyperlink r:id="rId80" w:tooltip="Neurohipófisis" w:history="1"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neurohipófisis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desde donde es secretada. La vasopresina regula el </w:t>
      </w:r>
      <w:hyperlink r:id="rId81" w:tooltip="Osmorregulación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balance de agua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en el cuerpo actuando sobre los </w:t>
      </w:r>
      <w:hyperlink r:id="rId82" w:tooltip="Riñón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riñones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  <w:hyperlink r:id="rId83" w:anchor="cite_note-7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[8]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Esta hormona se almacena en la hipófisis posterior de donde es liberada. La disfunción del hipotálamo en la producción de ADH causa </w:t>
      </w:r>
      <w:hyperlink r:id="rId84" w:tooltip="Diabetes insípida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diabetes insípida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  <w:hyperlink r:id="rId85" w:anchor="cite_note-8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[9]</w:t>
        </w:r>
      </w:hyperlink>
    </w:p>
    <w:p w:rsidR="00121538" w:rsidRPr="00121538" w:rsidRDefault="00121538" w:rsidP="001215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SV"/>
        </w:rPr>
      </w:pPr>
      <w:r w:rsidRPr="00121538">
        <w:rPr>
          <w:rFonts w:ascii="Times New Roman" w:eastAsia="Times New Roman" w:hAnsi="Times New Roman" w:cs="Times New Roman"/>
          <w:b/>
          <w:bCs/>
          <w:sz w:val="20"/>
          <w:szCs w:val="20"/>
          <w:lang w:eastAsia="es-SV"/>
        </w:rPr>
        <w:t>[</w:t>
      </w:r>
      <w:hyperlink r:id="rId86" w:tooltip="Editar sección: Oxitocina" w:history="1">
        <w:proofErr w:type="gramStart"/>
        <w:r w:rsidRPr="001215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s-SV"/>
          </w:rPr>
          <w:t>editar</w:t>
        </w:r>
        <w:proofErr w:type="gramEnd"/>
      </w:hyperlink>
      <w:r w:rsidRPr="00121538">
        <w:rPr>
          <w:rFonts w:ascii="Times New Roman" w:eastAsia="Times New Roman" w:hAnsi="Times New Roman" w:cs="Times New Roman"/>
          <w:b/>
          <w:bCs/>
          <w:sz w:val="20"/>
          <w:szCs w:val="20"/>
          <w:lang w:eastAsia="es-SV"/>
        </w:rPr>
        <w:t xml:space="preserve">] </w:t>
      </w:r>
      <w:proofErr w:type="spellStart"/>
      <w:r w:rsidRPr="00121538">
        <w:rPr>
          <w:rFonts w:ascii="Times New Roman" w:eastAsia="Times New Roman" w:hAnsi="Times New Roman" w:cs="Times New Roman"/>
          <w:b/>
          <w:bCs/>
          <w:sz w:val="20"/>
          <w:szCs w:val="20"/>
          <w:lang w:eastAsia="es-SV"/>
        </w:rPr>
        <w:t>Oxitocina</w:t>
      </w:r>
      <w:proofErr w:type="spellEnd"/>
    </w:p>
    <w:p w:rsidR="00121538" w:rsidRPr="00121538" w:rsidRDefault="00121538" w:rsidP="0012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</w:t>
      </w:r>
      <w:hyperlink r:id="rId87" w:tooltip="Oxitocina" w:history="1"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oxitocina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 también producida por el hipotálamo y almacenada y liberada por la </w:t>
      </w: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neurohipófisis</w:t>
      </w:r>
      <w:proofErr w:type="spellEnd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; también comparte similitudes en su estructura proteínica y llegan a compartir algunas funciones. En el caso de los hombres, se desconoce su funcionalidad, pero se la asocia con los genitales externos y con receptores de la </w:t>
      </w:r>
      <w:hyperlink r:id="rId88" w:tooltip="Vesícula seminal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vesícula seminal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121538" w:rsidRPr="00121538" w:rsidRDefault="00121538" w:rsidP="0012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En el caso de las mujeres, la </w:t>
      </w: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oxitocina</w:t>
      </w:r>
      <w:proofErr w:type="spellEnd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acelera el número de contracciones en el parto e influye al </w:t>
      </w:r>
      <w:hyperlink r:id="rId89" w:tooltip="Úter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útero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 que se reacomode después del parto. También incita a las fibras musculares que rodean a las células secretoras de </w:t>
      </w:r>
      <w:hyperlink r:id="rId90" w:tooltip="Leche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leche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las </w:t>
      </w:r>
      <w:hyperlink r:id="rId91" w:tooltip="Glándulas mamarias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glándulas mamarias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 secretar leche en respuesta al acto de mamar del niño.</w:t>
      </w:r>
      <w:hyperlink r:id="rId92" w:anchor="cite_note-9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[10]</w:t>
        </w:r>
      </w:hyperlink>
    </w:p>
    <w:p w:rsidR="00121538" w:rsidRPr="00121538" w:rsidRDefault="00121538" w:rsidP="001215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</w:pPr>
      <w:r w:rsidRPr="00121538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lastRenderedPageBreak/>
        <w:t>[</w:t>
      </w:r>
      <w:hyperlink r:id="rId93" w:tooltip="Editar sección: Factores hipotalámicos" w:history="1">
        <w:proofErr w:type="gramStart"/>
        <w:r w:rsidRPr="0012153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s-SV"/>
          </w:rPr>
          <w:t>editar</w:t>
        </w:r>
        <w:proofErr w:type="gramEnd"/>
      </w:hyperlink>
      <w:r w:rsidRPr="00121538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] Factores hipotalámicos</w:t>
      </w:r>
    </w:p>
    <w:p w:rsidR="00121538" w:rsidRPr="00121538" w:rsidRDefault="00121538" w:rsidP="0012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Aparte de las dos hormonas de acción directa mencionadas, el hipotálamo secreta diversas hormonas o factores que regulan la secreción de hormonas </w:t>
      </w:r>
      <w:hyperlink r:id="rId94" w:tooltip="Hipófisis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hipofisarias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121538" w:rsidRPr="00121538" w:rsidRDefault="00121538" w:rsidP="001215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95" w:tooltip="Hormona liberadora de gonadotropinas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Hormona liberadora de gonadotropinas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</w:t>
      </w: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GnRH</w:t>
      </w:r>
      <w:proofErr w:type="spellEnd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LHRH o LHRF). Es un </w:t>
      </w:r>
      <w:hyperlink r:id="rId96" w:tooltip="Péptido" w:history="1"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decapéptido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(una cadena de 10 </w:t>
      </w:r>
      <w:hyperlink r:id="rId97" w:tooltip="Aminoácid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aminoácidos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)</w:t>
      </w:r>
      <w:hyperlink r:id="rId98" w:anchor="cite_note-10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[11]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actúa sobre la </w:t>
      </w:r>
      <w:hyperlink r:id="rId99" w:tooltip="Hipófisis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hipófisis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estimulando la producción y la liberación de la </w:t>
      </w:r>
      <w:hyperlink r:id="rId100" w:tooltip="Hormona luteinizante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hormona </w:t>
        </w:r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luteinizante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(LH) y la </w:t>
      </w:r>
      <w:hyperlink r:id="rId101" w:tooltip="Hormona foliculoestimulante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hormona </w:t>
        </w:r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foliculoestimulante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</w:t>
      </w:r>
      <w:hyperlink r:id="rId102" w:tooltip="FSH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FSH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).</w:t>
      </w:r>
      <w:hyperlink r:id="rId103" w:anchor="cite_note-11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[12]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El balance de estas </w:t>
      </w:r>
      <w:hyperlink r:id="rId104" w:tooltip="Hormona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hormonas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coordina el </w:t>
      </w:r>
      <w:hyperlink r:id="rId105" w:tooltip="Ciclo menstrual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ciclo menstrual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hyperlink r:id="rId106" w:tooltip="Femenin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femenino</w:t>
        </w:r>
      </w:hyperlink>
      <w:hyperlink r:id="rId107" w:anchor="cite_note-12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[13]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la </w:t>
      </w:r>
      <w:hyperlink r:id="rId108" w:tooltip="Espermatogénesis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espermatogénesis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en los </w:t>
      </w:r>
      <w:hyperlink r:id="rId109" w:tooltip="Hombre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hombres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121538" w:rsidRPr="00121538" w:rsidRDefault="00121538" w:rsidP="001215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10" w:tooltip="Hormona liberadora de tirotropina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Hormona liberadora de </w:t>
        </w:r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tirotropina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(TRH).</w:t>
      </w:r>
      <w:hyperlink r:id="rId111" w:anchor="cite_note-13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[14]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 un </w:t>
      </w: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tripéptido</w:t>
      </w:r>
      <w:proofErr w:type="spellEnd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(molécula compuesta por tres </w:t>
      </w:r>
      <w:hyperlink r:id="rId112" w:tooltip="Aminoácid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aminoácidos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).</w:t>
      </w:r>
      <w:hyperlink r:id="rId113" w:anchor="cite_note-14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[15]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Estimula la secreción de </w:t>
      </w:r>
      <w:hyperlink r:id="rId114" w:tooltip="Prolactina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prolactina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(PRL)</w:t>
      </w:r>
      <w:hyperlink r:id="rId115" w:anchor="cite_note-15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[16]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de </w:t>
      </w:r>
      <w:hyperlink r:id="rId116" w:tooltip="Tirotropina" w:history="1"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tirotropina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(TSH) por parte de la </w:t>
      </w:r>
      <w:hyperlink r:id="rId117" w:tooltip="Adenohipófisis" w:history="1"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adenohipófisis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  <w:hyperlink r:id="rId118" w:anchor="cite_note-16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[17]</w:t>
        </w:r>
      </w:hyperlink>
    </w:p>
    <w:p w:rsidR="00121538" w:rsidRPr="00121538" w:rsidRDefault="00121538" w:rsidP="0012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SV"/>
        </w:rPr>
        <w:drawing>
          <wp:inline distT="0" distB="0" distL="0" distR="0" wp14:anchorId="6677E281" wp14:editId="20394D46">
            <wp:extent cx="1428750" cy="1019175"/>
            <wp:effectExtent l="0" t="0" r="0" b="9525"/>
            <wp:docPr id="5" name="Imagen 5" descr="http://upload.wikimedia.org/wikipedia/commons/thumb/2/25/Hypothalamus.png/150px-Hypothalamus.png">
              <a:hlinkClick xmlns:a="http://schemas.openxmlformats.org/drawingml/2006/main" r:id="rId1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2/25/Hypothalamus.png/150px-Hypothalamus.png">
                      <a:hlinkClick r:id="rId1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38" w:rsidRPr="00121538" w:rsidRDefault="00121538" w:rsidP="0012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SV"/>
        </w:rPr>
        <w:drawing>
          <wp:inline distT="0" distB="0" distL="0" distR="0" wp14:anchorId="768EC188" wp14:editId="5DA3637C">
            <wp:extent cx="142875" cy="104775"/>
            <wp:effectExtent l="0" t="0" r="9525" b="9525"/>
            <wp:docPr id="6" name="Imagen 6" descr="http://bits.wikimedia.org/skins-1.5/common/images/magnify-clip.png">
              <a:hlinkClick xmlns:a="http://schemas.openxmlformats.org/drawingml/2006/main" r:id="rId119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ts.wikimedia.org/skins-1.5/common/images/magnify-clip.png">
                      <a:hlinkClick r:id="rId119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38" w:rsidRPr="00121538" w:rsidRDefault="00121538" w:rsidP="0012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38">
        <w:rPr>
          <w:rFonts w:ascii="Times New Roman" w:eastAsia="Times New Roman" w:hAnsi="Times New Roman" w:cs="Times New Roman"/>
          <w:sz w:val="20"/>
          <w:szCs w:val="20"/>
          <w:lang w:eastAsia="es-SV"/>
        </w:rPr>
        <w:t xml:space="preserve">Corte sagital medio del </w:t>
      </w:r>
      <w:hyperlink r:id="rId121" w:tooltip="Cerebro" w:history="1">
        <w:r w:rsidRPr="001215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s-SV"/>
          </w:rPr>
          <w:t>cerebro</w:t>
        </w:r>
      </w:hyperlink>
      <w:r w:rsidRPr="00121538">
        <w:rPr>
          <w:rFonts w:ascii="Times New Roman" w:eastAsia="Times New Roman" w:hAnsi="Times New Roman" w:cs="Times New Roman"/>
          <w:sz w:val="20"/>
          <w:szCs w:val="20"/>
          <w:lang w:eastAsia="es-SV"/>
        </w:rPr>
        <w:t xml:space="preserve">. El punto blanco en frente del hipotálamo es el </w:t>
      </w:r>
      <w:hyperlink r:id="rId122" w:tooltip="Quiasma óptico" w:history="1">
        <w:r w:rsidRPr="001215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s-SV"/>
          </w:rPr>
          <w:t>quiasma óptico</w:t>
        </w:r>
      </w:hyperlink>
      <w:r w:rsidRPr="00121538">
        <w:rPr>
          <w:rFonts w:ascii="Times New Roman" w:eastAsia="Times New Roman" w:hAnsi="Times New Roman" w:cs="Times New Roman"/>
          <w:sz w:val="20"/>
          <w:szCs w:val="20"/>
          <w:lang w:eastAsia="es-SV"/>
        </w:rPr>
        <w:t xml:space="preserve">, debajo del cual </w:t>
      </w:r>
      <w:proofErr w:type="spellStart"/>
      <w:r w:rsidRPr="00121538">
        <w:rPr>
          <w:rFonts w:ascii="Times New Roman" w:eastAsia="Times New Roman" w:hAnsi="Times New Roman" w:cs="Times New Roman"/>
          <w:sz w:val="20"/>
          <w:szCs w:val="20"/>
          <w:lang w:eastAsia="es-SV"/>
        </w:rPr>
        <w:t>esta</w:t>
      </w:r>
      <w:proofErr w:type="spellEnd"/>
      <w:r w:rsidRPr="00121538">
        <w:rPr>
          <w:rFonts w:ascii="Times New Roman" w:eastAsia="Times New Roman" w:hAnsi="Times New Roman" w:cs="Times New Roman"/>
          <w:sz w:val="20"/>
          <w:szCs w:val="20"/>
          <w:lang w:eastAsia="es-SV"/>
        </w:rPr>
        <w:t xml:space="preserve"> la </w:t>
      </w:r>
      <w:hyperlink r:id="rId123" w:tooltip="Pituitaria" w:history="1">
        <w:r w:rsidRPr="001215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s-SV"/>
          </w:rPr>
          <w:t>pituitaria</w:t>
        </w:r>
      </w:hyperlink>
      <w:r w:rsidRPr="00121538">
        <w:rPr>
          <w:rFonts w:ascii="Times New Roman" w:eastAsia="Times New Roman" w:hAnsi="Times New Roman" w:cs="Times New Roman"/>
          <w:sz w:val="20"/>
          <w:szCs w:val="20"/>
          <w:lang w:eastAsia="es-SV"/>
        </w:rPr>
        <w:t xml:space="preserve">. La línea blanca entre la pituitaria y el espacio negro es la </w:t>
      </w:r>
      <w:hyperlink r:id="rId124" w:tooltip="Silla turca" w:history="1">
        <w:r w:rsidRPr="001215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s-SV"/>
          </w:rPr>
          <w:t>silla turca</w:t>
        </w:r>
      </w:hyperlink>
      <w:r w:rsidRPr="00121538">
        <w:rPr>
          <w:rFonts w:ascii="Times New Roman" w:eastAsia="Times New Roman" w:hAnsi="Times New Roman" w:cs="Times New Roman"/>
          <w:sz w:val="20"/>
          <w:szCs w:val="20"/>
          <w:lang w:eastAsia="es-SV"/>
        </w:rPr>
        <w:t xml:space="preserve"> (</w:t>
      </w:r>
      <w:hyperlink r:id="rId125" w:tooltip="Hueso" w:history="1">
        <w:r w:rsidRPr="001215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s-SV"/>
          </w:rPr>
          <w:t>hueso</w:t>
        </w:r>
      </w:hyperlink>
      <w:r w:rsidRPr="00121538">
        <w:rPr>
          <w:rFonts w:ascii="Times New Roman" w:eastAsia="Times New Roman" w:hAnsi="Times New Roman" w:cs="Times New Roman"/>
          <w:sz w:val="20"/>
          <w:szCs w:val="20"/>
          <w:lang w:eastAsia="es-SV"/>
        </w:rPr>
        <w:t>)</w:t>
      </w:r>
    </w:p>
    <w:p w:rsidR="00121538" w:rsidRPr="00121538" w:rsidRDefault="00121538" w:rsidP="001215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26" w:tooltip="Hormona liberadora de corticotropina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Hormona liberadora de </w:t>
        </w:r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corticotropina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(CRH o CRF). Se sintetiza en los núcleos </w:t>
      </w: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paraventriculares</w:t>
      </w:r>
      <w:proofErr w:type="spellEnd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a partir de un precursor </w:t>
      </w: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polipeptídico</w:t>
      </w:r>
      <w:proofErr w:type="spellEnd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unos 41</w:t>
      </w:r>
      <w:hyperlink r:id="rId127" w:tooltip="Aminoácid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aminoácidos</w:t>
        </w:r>
      </w:hyperlink>
      <w:hyperlink r:id="rId128" w:anchor="cite_note-17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[18]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posee una vida larga (minutos). Las </w:t>
      </w:r>
      <w:hyperlink r:id="rId129" w:tooltip="Neurona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neuronas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secretoras se encuentran en la porción anterior de los núcleos </w:t>
      </w: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paraventriculares</w:t>
      </w:r>
      <w:proofErr w:type="spellEnd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sus </w:t>
      </w:r>
      <w:hyperlink r:id="rId130" w:tooltip="Axones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axones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terminan en la capa externa de la eminencia media. Estimula la liberación de </w:t>
      </w:r>
      <w:hyperlink r:id="rId131" w:tooltip="Adrenocorticotropina" w:history="1"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adrenocorticotropina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(ACTH) y β-</w:t>
      </w:r>
      <w:hyperlink r:id="rId132" w:tooltip="Endorfina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endorfina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por parte de la </w:t>
      </w:r>
      <w:hyperlink r:id="rId133" w:tooltip="Adenohipófisis" w:history="1"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adenohipófisis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  <w:hyperlink r:id="rId134" w:anchor="cite_note-dev-18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[19]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La </w:t>
      </w:r>
      <w:hyperlink r:id="rId135" w:tooltip="Hormona antidiurética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hormona antidiurética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la </w:t>
      </w:r>
      <w:hyperlink r:id="rId136" w:tooltip="Angiotensina II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angiotensina II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potencian el efecto liberador de CRH.</w:t>
      </w:r>
    </w:p>
    <w:p w:rsidR="00121538" w:rsidRPr="00121538" w:rsidRDefault="00121538" w:rsidP="001215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37" w:tooltip="Somatocrinina" w:history="1"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Somatocrinina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hyperlink r:id="rId138" w:tooltip="Hormona liberadora de somatotropina (aún no redactado)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hormona liberadora de </w:t>
        </w:r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somatotropina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(STH) o </w:t>
      </w:r>
      <w:hyperlink r:id="rId139" w:tooltip="Factor liberador de hormona del crecimiento (aún no redactado)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factor liberador de hormona del crecimiento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(GRF).</w:t>
      </w:r>
      <w:hyperlink r:id="rId140" w:anchor="cite_note-19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[20]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Las neuronas productoras de este factor se encuentran en el </w:t>
      </w:r>
      <w:hyperlink r:id="rId141" w:tooltip="Núcleo arcuato (aún no redactado)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núcleo </w:t>
        </w:r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arcuato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del hipotálamo. Se sintetiza a partir de un precursor de 107 o 108 </w:t>
      </w:r>
      <w:hyperlink r:id="rId142" w:tooltip="Aminoácid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aminoácidos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  <w:hyperlink r:id="rId143" w:anchor="cite_note-20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[21]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Estimula la liberación de la </w:t>
      </w:r>
      <w:hyperlink r:id="rId144" w:tooltip="Hormona del crecimient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hormona del crecimiento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hipofisaria (GH).</w:t>
      </w:r>
    </w:p>
    <w:p w:rsidR="00121538" w:rsidRPr="00121538" w:rsidRDefault="00121538" w:rsidP="001215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45" w:tooltip="Somatostatina" w:history="1"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Somatostatina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u hormona inhibidora de la liberación de </w:t>
      </w: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somatotropina</w:t>
      </w:r>
      <w:proofErr w:type="spellEnd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(GIH). Como su nombre indica, inhibe la secreción de </w:t>
      </w:r>
      <w:hyperlink r:id="rId146" w:tooltip="Somatotropina" w:history="1"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somatotropina</w:t>
        </w:r>
        <w:proofErr w:type="spellEnd"/>
      </w:hyperlink>
      <w:hyperlink r:id="rId147" w:anchor="cite_note-dev-18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[19]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de otras hormonas como la </w:t>
      </w:r>
      <w:hyperlink r:id="rId148" w:tooltip="Insulina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insulina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el </w:t>
      </w:r>
      <w:hyperlink r:id="rId149" w:tooltip="Glucagón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glucagón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el </w:t>
      </w:r>
      <w:hyperlink r:id="rId150" w:tooltip="Polipéptido pancreático" w:history="1"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polipéptido</w:t>
        </w:r>
        <w:proofErr w:type="spellEnd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 pancreático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la </w:t>
      </w:r>
      <w:hyperlink r:id="rId151" w:tooltip="TSH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TSH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  <w:r w:rsidRPr="001215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SV"/>
        </w:rPr>
        <w:t>[</w:t>
      </w:r>
      <w:hyperlink r:id="rId152" w:tooltip="Wikipedia:Verificabilidad" w:history="1">
        <w:r w:rsidRPr="0012153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es-SV"/>
          </w:rPr>
          <w:t>cita requerida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SV"/>
        </w:rPr>
        <w:t>]</w:t>
      </w:r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La zona secretora se encuentra en la región </w:t>
      </w: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periventricular</w:t>
      </w:r>
      <w:proofErr w:type="spellEnd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del hipotálamo. Es un </w:t>
      </w: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tetradeca</w:t>
      </w:r>
      <w:hyperlink r:id="rId153" w:tooltip="Péptido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péptido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se encuentra en el hipotálamo y en las células D de los </w:t>
      </w:r>
      <w:hyperlink r:id="rId154" w:tooltip="Islotes de Langerhans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islotes de Langerhans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Su precursor posee 116 </w:t>
      </w: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aminoácidos.</w:t>
      </w:r>
      <w:hyperlink r:id="rId155" w:tooltip="Hormona liberadora de corticotropina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Hormona</w:t>
        </w:r>
        <w:proofErr w:type="spellEnd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 liberadora de </w:t>
        </w:r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corticotropina</w:t>
        </w:r>
        <w:proofErr w:type="spellEnd"/>
      </w:hyperlink>
    </w:p>
    <w:p w:rsidR="00121538" w:rsidRPr="00121538" w:rsidRDefault="00121538" w:rsidP="001215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56" w:tooltip="Factor inhibidor de la liberación de prolactina (aún no redactado)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PIF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(Factor inhibidor de la liberación de prolactina). Actúa en forma constante inhibiendo la secreción de </w:t>
      </w:r>
      <w:hyperlink r:id="rId157" w:tooltip="Prolactina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prolactina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hipofisaria. Dado que la </w:t>
      </w:r>
      <w:hyperlink r:id="rId158" w:tooltip="Dopamina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dopamina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inhibe también la producción de prolactina al unirse a las células </w:t>
      </w:r>
      <w:proofErr w:type="spellStart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>lactotropas</w:t>
      </w:r>
      <w:proofErr w:type="spellEnd"/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la hipófisis, durante algún tiempo se pensó que se trataba de PIF; la dopamina puede ser un PIF secundario.</w:t>
      </w:r>
      <w:hyperlink r:id="rId159" w:anchor="cite_note-dev-18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[19]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Las neuronas secretoras de PIF se encuentran en el </w:t>
      </w:r>
      <w:hyperlink r:id="rId160" w:tooltip="Núcleo arcuato (aún no redactado)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núcleo </w:t>
        </w:r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arcuato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hipotalámico.</w:t>
      </w:r>
    </w:p>
    <w:p w:rsidR="00121538" w:rsidRPr="00121538" w:rsidRDefault="00121538" w:rsidP="001215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61" w:tooltip="Angiotensina II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Angiotensina II</w:t>
        </w:r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(AII). Es un </w:t>
      </w:r>
      <w:hyperlink r:id="rId162" w:tooltip="Péptido" w:history="1"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octapéptido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estimula la acción de la </w:t>
      </w:r>
      <w:hyperlink r:id="rId163" w:tooltip="Hormona liberadora de corticotropina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hormona liberadora de </w:t>
        </w:r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corticotropina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; libera algo de </w:t>
      </w:r>
      <w:hyperlink r:id="rId164" w:tooltip="Adrenocorticotropina" w:history="1">
        <w:proofErr w:type="spellStart"/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adrenocorticotropina</w:t>
        </w:r>
        <w:proofErr w:type="spellEnd"/>
      </w:hyperlink>
      <w:r w:rsidRPr="00121538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hipofisaria.</w:t>
      </w:r>
      <w:hyperlink r:id="rId165" w:anchor="cite_note-dev-18" w:history="1">
        <w:r w:rsidRPr="00121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[19</w:t>
        </w:r>
      </w:hyperlink>
    </w:p>
    <w:p w:rsidR="00C251CA" w:rsidRDefault="00C251CA"/>
    <w:sectPr w:rsidR="00C25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90D"/>
    <w:multiLevelType w:val="multilevel"/>
    <w:tmpl w:val="EA16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B5A92"/>
    <w:multiLevelType w:val="multilevel"/>
    <w:tmpl w:val="CB88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746BF"/>
    <w:multiLevelType w:val="multilevel"/>
    <w:tmpl w:val="AEFC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12B84"/>
    <w:multiLevelType w:val="multilevel"/>
    <w:tmpl w:val="5F38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B6D6E"/>
    <w:multiLevelType w:val="multilevel"/>
    <w:tmpl w:val="E862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00469"/>
    <w:multiLevelType w:val="multilevel"/>
    <w:tmpl w:val="C862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6E4F99"/>
    <w:multiLevelType w:val="multilevel"/>
    <w:tmpl w:val="F02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F5C85"/>
    <w:multiLevelType w:val="multilevel"/>
    <w:tmpl w:val="53F8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913DC3"/>
    <w:multiLevelType w:val="multilevel"/>
    <w:tmpl w:val="5910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235A7"/>
    <w:multiLevelType w:val="multilevel"/>
    <w:tmpl w:val="EDD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38"/>
    <w:rsid w:val="00121538"/>
    <w:rsid w:val="00C2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3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s.wikipedia.org/wiki/Hipot%C3%A1lamo" TargetMode="External"/><Relationship Id="rId117" Type="http://schemas.openxmlformats.org/officeDocument/2006/relationships/hyperlink" Target="http://es.wikipedia.org/wiki/Adenohip%C3%B3fisis" TargetMode="External"/><Relationship Id="rId21" Type="http://schemas.openxmlformats.org/officeDocument/2006/relationships/hyperlink" Target="http://es.wikipedia.org/wiki/Hip%C3%B3fisis" TargetMode="External"/><Relationship Id="rId42" Type="http://schemas.openxmlformats.org/officeDocument/2006/relationships/hyperlink" Target="http://es.wikipedia.org/wiki/Quiasma_%C3%B3ptico" TargetMode="External"/><Relationship Id="rId47" Type="http://schemas.openxmlformats.org/officeDocument/2006/relationships/hyperlink" Target="http://es.wikipedia.org/wiki/Hambre" TargetMode="External"/><Relationship Id="rId63" Type="http://schemas.openxmlformats.org/officeDocument/2006/relationships/hyperlink" Target="http://es.wikipedia.org/wiki/Simp%C3%A1tico" TargetMode="External"/><Relationship Id="rId68" Type="http://schemas.openxmlformats.org/officeDocument/2006/relationships/hyperlink" Target="http://es.wikipedia.org/wiki/Sue%C3%B1o" TargetMode="External"/><Relationship Id="rId84" Type="http://schemas.openxmlformats.org/officeDocument/2006/relationships/hyperlink" Target="http://es.wikipedia.org/wiki/Diabetes_ins%C3%ADpida" TargetMode="External"/><Relationship Id="rId89" Type="http://schemas.openxmlformats.org/officeDocument/2006/relationships/hyperlink" Target="http://es.wikipedia.org/wiki/%C3%9Atero" TargetMode="External"/><Relationship Id="rId112" Type="http://schemas.openxmlformats.org/officeDocument/2006/relationships/hyperlink" Target="http://es.wikipedia.org/wiki/Amino%C3%A1cido" TargetMode="External"/><Relationship Id="rId133" Type="http://schemas.openxmlformats.org/officeDocument/2006/relationships/hyperlink" Target="http://es.wikipedia.org/wiki/Adenohip%C3%B3fisis" TargetMode="External"/><Relationship Id="rId138" Type="http://schemas.openxmlformats.org/officeDocument/2006/relationships/hyperlink" Target="http://es.wikipedia.org/w/index.php?title=Hormona_liberadora_de_somatotropina&amp;action=edit&amp;redlink=1" TargetMode="External"/><Relationship Id="rId154" Type="http://schemas.openxmlformats.org/officeDocument/2006/relationships/hyperlink" Target="http://es.wikipedia.org/wiki/Islotes_de_Langerhans" TargetMode="External"/><Relationship Id="rId159" Type="http://schemas.openxmlformats.org/officeDocument/2006/relationships/hyperlink" Target="http://es.wikipedia.org/wiki/Hipot%C3%A1lamo" TargetMode="External"/><Relationship Id="rId16" Type="http://schemas.openxmlformats.org/officeDocument/2006/relationships/hyperlink" Target="http://es.wikipedia.org/wiki/Hipot%C3%A1lamo" TargetMode="External"/><Relationship Id="rId107" Type="http://schemas.openxmlformats.org/officeDocument/2006/relationships/hyperlink" Target="http://es.wikipedia.org/wiki/Hipot%C3%A1lamo" TargetMode="External"/><Relationship Id="rId11" Type="http://schemas.openxmlformats.org/officeDocument/2006/relationships/image" Target="media/image3.gif"/><Relationship Id="rId32" Type="http://schemas.openxmlformats.org/officeDocument/2006/relationships/hyperlink" Target="http://es.wikipedia.org/wiki/Hipot%C3%A1lamo" TargetMode="External"/><Relationship Id="rId37" Type="http://schemas.openxmlformats.org/officeDocument/2006/relationships/hyperlink" Target="http://es.wikipedia.org/w/index.php?title=Hipot%C3%A1lamo&amp;action=edit&amp;section=1" TargetMode="External"/><Relationship Id="rId53" Type="http://schemas.openxmlformats.org/officeDocument/2006/relationships/hyperlink" Target="http://es.wikipedia.org/wiki/Hipot%C3%A1lamo" TargetMode="External"/><Relationship Id="rId58" Type="http://schemas.openxmlformats.org/officeDocument/2006/relationships/hyperlink" Target="http://es.wikipedia.org/wiki/%C3%81cido_graso" TargetMode="External"/><Relationship Id="rId74" Type="http://schemas.openxmlformats.org/officeDocument/2006/relationships/hyperlink" Target="http://es.wikipedia.org/w/index.php?title=Hipot%C3%A1lamo&amp;action=edit&amp;section=8" TargetMode="External"/><Relationship Id="rId79" Type="http://schemas.openxmlformats.org/officeDocument/2006/relationships/hyperlink" Target="http://es.wikipedia.org/wiki/Hormona_antidiur%C3%A9tica" TargetMode="External"/><Relationship Id="rId102" Type="http://schemas.openxmlformats.org/officeDocument/2006/relationships/hyperlink" Target="http://es.wikipedia.org/wiki/FSH" TargetMode="External"/><Relationship Id="rId123" Type="http://schemas.openxmlformats.org/officeDocument/2006/relationships/hyperlink" Target="http://es.wikipedia.org/wiki/Pituitaria" TargetMode="External"/><Relationship Id="rId128" Type="http://schemas.openxmlformats.org/officeDocument/2006/relationships/hyperlink" Target="http://es.wikipedia.org/wiki/Hipot%C3%A1lamo" TargetMode="External"/><Relationship Id="rId144" Type="http://schemas.openxmlformats.org/officeDocument/2006/relationships/hyperlink" Target="http://es.wikipedia.org/wiki/Hormona_del_crecimiento" TargetMode="External"/><Relationship Id="rId149" Type="http://schemas.openxmlformats.org/officeDocument/2006/relationships/hyperlink" Target="http://es.wikipedia.org/wiki/Glucag%C3%B3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es.wikipedia.org/wiki/Leche" TargetMode="External"/><Relationship Id="rId95" Type="http://schemas.openxmlformats.org/officeDocument/2006/relationships/hyperlink" Target="http://es.wikipedia.org/wiki/Hormona_liberadora_de_gonadotropinas" TargetMode="External"/><Relationship Id="rId160" Type="http://schemas.openxmlformats.org/officeDocument/2006/relationships/hyperlink" Target="http://es.wikipedia.org/w/index.php?title=N%C3%BAcleo_arcuato&amp;action=edit&amp;redlink=1" TargetMode="External"/><Relationship Id="rId165" Type="http://schemas.openxmlformats.org/officeDocument/2006/relationships/hyperlink" Target="http://es.wikipedia.org/wiki/Hipot%C3%A1lamo" TargetMode="External"/><Relationship Id="rId22" Type="http://schemas.openxmlformats.org/officeDocument/2006/relationships/hyperlink" Target="http://es.wikipedia.org/wiki/Homeostasis" TargetMode="External"/><Relationship Id="rId27" Type="http://schemas.openxmlformats.org/officeDocument/2006/relationships/hyperlink" Target="http://es.wikipedia.org/wiki/Hipot%C3%A1lamo" TargetMode="External"/><Relationship Id="rId43" Type="http://schemas.openxmlformats.org/officeDocument/2006/relationships/hyperlink" Target="http://es.wikipedia.org/wiki/Hipot%C3%A1lamo" TargetMode="External"/><Relationship Id="rId48" Type="http://schemas.openxmlformats.org/officeDocument/2006/relationships/hyperlink" Target="http://es.wikipedia.org/wiki/Sed" TargetMode="External"/><Relationship Id="rId64" Type="http://schemas.openxmlformats.org/officeDocument/2006/relationships/hyperlink" Target="http://es.wikipedia.org/wiki/Termorregulaci%C3%B3n" TargetMode="External"/><Relationship Id="rId69" Type="http://schemas.openxmlformats.org/officeDocument/2006/relationships/hyperlink" Target="http://es.wikipedia.org/wiki/Vigilia" TargetMode="External"/><Relationship Id="rId113" Type="http://schemas.openxmlformats.org/officeDocument/2006/relationships/hyperlink" Target="http://es.wikipedia.org/wiki/Hipot%C3%A1lamo" TargetMode="External"/><Relationship Id="rId118" Type="http://schemas.openxmlformats.org/officeDocument/2006/relationships/hyperlink" Target="http://es.wikipedia.org/wiki/Hipot%C3%A1lamo" TargetMode="External"/><Relationship Id="rId134" Type="http://schemas.openxmlformats.org/officeDocument/2006/relationships/hyperlink" Target="http://es.wikipedia.org/wiki/Hipot%C3%A1lamo" TargetMode="External"/><Relationship Id="rId139" Type="http://schemas.openxmlformats.org/officeDocument/2006/relationships/hyperlink" Target="http://es.wikipedia.org/w/index.php?title=Factor_liberador_de_hormona_del_crecimiento&amp;action=edit&amp;redlink=1" TargetMode="External"/><Relationship Id="rId80" Type="http://schemas.openxmlformats.org/officeDocument/2006/relationships/hyperlink" Target="http://es.wikipedia.org/wiki/Neurohip%C3%B3fisis" TargetMode="External"/><Relationship Id="rId85" Type="http://schemas.openxmlformats.org/officeDocument/2006/relationships/hyperlink" Target="http://es.wikipedia.org/wiki/Hipot%C3%A1lamo" TargetMode="External"/><Relationship Id="rId150" Type="http://schemas.openxmlformats.org/officeDocument/2006/relationships/hyperlink" Target="http://es.wikipedia.org/wiki/Polip%C3%A9ptido_pancre%C3%A1tico" TargetMode="External"/><Relationship Id="rId155" Type="http://schemas.openxmlformats.org/officeDocument/2006/relationships/hyperlink" Target="http://es.wikipedia.org/wiki/Hormona_liberadora_de_corticotropina" TargetMode="External"/><Relationship Id="rId12" Type="http://schemas.openxmlformats.org/officeDocument/2006/relationships/hyperlink" Target="http://es.wikipedia.org/wiki/Idioma_griego" TargetMode="External"/><Relationship Id="rId17" Type="http://schemas.openxmlformats.org/officeDocument/2006/relationships/hyperlink" Target="http://es.wikipedia.org/wiki/Adenohip%C3%B3fisis" TargetMode="External"/><Relationship Id="rId33" Type="http://schemas.openxmlformats.org/officeDocument/2006/relationships/hyperlink" Target="http://es.wikipedia.org/wiki/Hipot%C3%A1lamo" TargetMode="External"/><Relationship Id="rId38" Type="http://schemas.openxmlformats.org/officeDocument/2006/relationships/hyperlink" Target="http://es.wikipedia.org/wiki/Dienc%C3%A9falo" TargetMode="External"/><Relationship Id="rId59" Type="http://schemas.openxmlformats.org/officeDocument/2006/relationships/hyperlink" Target="http://es.wikipedia.org/wiki/Sangre" TargetMode="External"/><Relationship Id="rId103" Type="http://schemas.openxmlformats.org/officeDocument/2006/relationships/hyperlink" Target="http://es.wikipedia.org/wiki/Hipot%C3%A1lamo" TargetMode="External"/><Relationship Id="rId108" Type="http://schemas.openxmlformats.org/officeDocument/2006/relationships/hyperlink" Target="http://es.wikipedia.org/wiki/Espermatog%C3%A9nesis" TargetMode="External"/><Relationship Id="rId124" Type="http://schemas.openxmlformats.org/officeDocument/2006/relationships/hyperlink" Target="http://es.wikipedia.org/wiki/Silla_turca" TargetMode="External"/><Relationship Id="rId129" Type="http://schemas.openxmlformats.org/officeDocument/2006/relationships/hyperlink" Target="http://es.wikipedia.org/wiki/Neurona" TargetMode="External"/><Relationship Id="rId54" Type="http://schemas.openxmlformats.org/officeDocument/2006/relationships/hyperlink" Target="http://es.wikipedia.org/wiki/Hormona" TargetMode="External"/><Relationship Id="rId70" Type="http://schemas.openxmlformats.org/officeDocument/2006/relationships/hyperlink" Target="http://es.wikipedia.org/wiki/Ritmo_circadiano" TargetMode="External"/><Relationship Id="rId75" Type="http://schemas.openxmlformats.org/officeDocument/2006/relationships/hyperlink" Target="http://es.wikipedia.org/w/index.php?title=Hipot%C3%A1lamo&amp;action=edit&amp;section=9" TargetMode="External"/><Relationship Id="rId91" Type="http://schemas.openxmlformats.org/officeDocument/2006/relationships/hyperlink" Target="http://es.wikipedia.org/wiki/Gl%C3%A1ndulas_mamarias" TargetMode="External"/><Relationship Id="rId96" Type="http://schemas.openxmlformats.org/officeDocument/2006/relationships/hyperlink" Target="http://es.wikipedia.org/wiki/P%C3%A9ptido" TargetMode="External"/><Relationship Id="rId140" Type="http://schemas.openxmlformats.org/officeDocument/2006/relationships/hyperlink" Target="http://es.wikipedia.org/wiki/Hipot%C3%A1lamo" TargetMode="External"/><Relationship Id="rId145" Type="http://schemas.openxmlformats.org/officeDocument/2006/relationships/hyperlink" Target="http://es.wikipedia.org/wiki/Somatostatina" TargetMode="External"/><Relationship Id="rId161" Type="http://schemas.openxmlformats.org/officeDocument/2006/relationships/hyperlink" Target="http://es.wikipedia.org/wiki/Angiotensina_II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Archivo:Gray654.png" TargetMode="External"/><Relationship Id="rId15" Type="http://schemas.openxmlformats.org/officeDocument/2006/relationships/hyperlink" Target="http://es.wikipedia.org/wiki/T%C3%A1lamo" TargetMode="External"/><Relationship Id="rId23" Type="http://schemas.openxmlformats.org/officeDocument/2006/relationships/hyperlink" Target="http://es.wikipedia.org/wiki/Realimentaci%C3%B3n_negativa" TargetMode="External"/><Relationship Id="rId28" Type="http://schemas.openxmlformats.org/officeDocument/2006/relationships/hyperlink" Target="http://es.wikipedia.org/wiki/Hipot%C3%A1lamo" TargetMode="External"/><Relationship Id="rId36" Type="http://schemas.openxmlformats.org/officeDocument/2006/relationships/hyperlink" Target="http://es.wikipedia.org/wiki/Hipot%C3%A1lamo" TargetMode="External"/><Relationship Id="rId49" Type="http://schemas.openxmlformats.org/officeDocument/2006/relationships/hyperlink" Target="http://es.wikipedia.org/wiki/Ciclo_circadiano" TargetMode="External"/><Relationship Id="rId57" Type="http://schemas.openxmlformats.org/officeDocument/2006/relationships/hyperlink" Target="http://es.wikipedia.org/wiki/Glucosa" TargetMode="External"/><Relationship Id="rId106" Type="http://schemas.openxmlformats.org/officeDocument/2006/relationships/hyperlink" Target="http://es.wikipedia.org/wiki/Femenino" TargetMode="External"/><Relationship Id="rId114" Type="http://schemas.openxmlformats.org/officeDocument/2006/relationships/hyperlink" Target="http://es.wikipedia.org/wiki/Prolactina" TargetMode="External"/><Relationship Id="rId119" Type="http://schemas.openxmlformats.org/officeDocument/2006/relationships/hyperlink" Target="http://es.wikipedia.org/wiki/Archivo:Hypothalamus.png" TargetMode="External"/><Relationship Id="rId127" Type="http://schemas.openxmlformats.org/officeDocument/2006/relationships/hyperlink" Target="http://es.wikipedia.org/wiki/Amino%C3%A1cido" TargetMode="External"/><Relationship Id="rId10" Type="http://schemas.openxmlformats.org/officeDocument/2006/relationships/hyperlink" Target="http://es.wikipedia.org/wiki/Archivo:Hypothalamus_small.gif" TargetMode="External"/><Relationship Id="rId31" Type="http://schemas.openxmlformats.org/officeDocument/2006/relationships/hyperlink" Target="http://es.wikipedia.org/wiki/Hipot%C3%A1lamo" TargetMode="External"/><Relationship Id="rId44" Type="http://schemas.openxmlformats.org/officeDocument/2006/relationships/hyperlink" Target="http://es.wikipedia.org/w/index.php?title=Cuerpo_mamilar&amp;action=edit&amp;redlink=1" TargetMode="External"/><Relationship Id="rId52" Type="http://schemas.openxmlformats.org/officeDocument/2006/relationships/hyperlink" Target="http://es.wikipedia.org/w/index.php?title=Hipot%C3%A1lamo&amp;action=edit&amp;section=4" TargetMode="External"/><Relationship Id="rId60" Type="http://schemas.openxmlformats.org/officeDocument/2006/relationships/hyperlink" Target="http://es.wikipedia.org/wiki/Neurop%C3%A9ptido_Y" TargetMode="External"/><Relationship Id="rId65" Type="http://schemas.openxmlformats.org/officeDocument/2006/relationships/hyperlink" Target="http://es.wikipedia.org/wiki/Hipot%C3%A1lamo" TargetMode="External"/><Relationship Id="rId73" Type="http://schemas.openxmlformats.org/officeDocument/2006/relationships/hyperlink" Target="http://es.wikipedia.org/w/index.php?title=Neurohormona&amp;action=edit&amp;redlink=1" TargetMode="External"/><Relationship Id="rId78" Type="http://schemas.openxmlformats.org/officeDocument/2006/relationships/hyperlink" Target="http://es.wikipedia.org/wiki/Hipot%C3%A1lamo" TargetMode="External"/><Relationship Id="rId81" Type="http://schemas.openxmlformats.org/officeDocument/2006/relationships/hyperlink" Target="http://es.wikipedia.org/wiki/Osmorregulaci%C3%B3n" TargetMode="External"/><Relationship Id="rId86" Type="http://schemas.openxmlformats.org/officeDocument/2006/relationships/hyperlink" Target="http://es.wikipedia.org/w/index.php?title=Hipot%C3%A1lamo&amp;action=edit&amp;section=10" TargetMode="External"/><Relationship Id="rId94" Type="http://schemas.openxmlformats.org/officeDocument/2006/relationships/hyperlink" Target="http://es.wikipedia.org/wiki/Hip%C3%B3fisis" TargetMode="External"/><Relationship Id="rId99" Type="http://schemas.openxmlformats.org/officeDocument/2006/relationships/hyperlink" Target="http://es.wikipedia.org/wiki/Hip%C3%B3fisis" TargetMode="External"/><Relationship Id="rId101" Type="http://schemas.openxmlformats.org/officeDocument/2006/relationships/hyperlink" Target="http://es.wikipedia.org/wiki/Hormona_foliculoestimulante" TargetMode="External"/><Relationship Id="rId122" Type="http://schemas.openxmlformats.org/officeDocument/2006/relationships/hyperlink" Target="http://es.wikipedia.org/wiki/Quiasma_%C3%B3ptico" TargetMode="External"/><Relationship Id="rId130" Type="http://schemas.openxmlformats.org/officeDocument/2006/relationships/hyperlink" Target="http://es.wikipedia.org/wiki/Axones" TargetMode="External"/><Relationship Id="rId135" Type="http://schemas.openxmlformats.org/officeDocument/2006/relationships/hyperlink" Target="http://es.wikipedia.org/wiki/Hormona_antidiur%C3%A9tica" TargetMode="External"/><Relationship Id="rId143" Type="http://schemas.openxmlformats.org/officeDocument/2006/relationships/hyperlink" Target="http://es.wikipedia.org/wiki/Hipot%C3%A1lamo" TargetMode="External"/><Relationship Id="rId148" Type="http://schemas.openxmlformats.org/officeDocument/2006/relationships/hyperlink" Target="http://es.wikipedia.org/wiki/Insulina" TargetMode="External"/><Relationship Id="rId151" Type="http://schemas.openxmlformats.org/officeDocument/2006/relationships/hyperlink" Target="http://es.wikipedia.org/wiki/TSH" TargetMode="External"/><Relationship Id="rId156" Type="http://schemas.openxmlformats.org/officeDocument/2006/relationships/hyperlink" Target="http://es.wikipedia.org/w/index.php?title=Factor_inhibidor_de_la_liberaci%C3%B3n_de_prolactina&amp;action=edit&amp;redlink=1" TargetMode="External"/><Relationship Id="rId164" Type="http://schemas.openxmlformats.org/officeDocument/2006/relationships/hyperlink" Target="http://es.wikipedia.org/wiki/Adrenocorticotrop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Anatom%C3%ADa_de_Grey" TargetMode="External"/><Relationship Id="rId13" Type="http://schemas.openxmlformats.org/officeDocument/2006/relationships/hyperlink" Target="http://es.wikipedia.org/wiki/Gl%C3%A1ndula_endocrina" TargetMode="External"/><Relationship Id="rId18" Type="http://schemas.openxmlformats.org/officeDocument/2006/relationships/hyperlink" Target="http://es.wikipedia.org/wiki/Sistema_nervioso_vegetativo" TargetMode="External"/><Relationship Id="rId39" Type="http://schemas.openxmlformats.org/officeDocument/2006/relationships/hyperlink" Target="http://es.wikipedia.org/wiki/Hipot%C3%A1lamo" TargetMode="External"/><Relationship Id="rId109" Type="http://schemas.openxmlformats.org/officeDocument/2006/relationships/hyperlink" Target="http://es.wikipedia.org/wiki/Hombre" TargetMode="External"/><Relationship Id="rId34" Type="http://schemas.openxmlformats.org/officeDocument/2006/relationships/hyperlink" Target="http://es.wikipedia.org/wiki/Hipot%C3%A1lamo" TargetMode="External"/><Relationship Id="rId50" Type="http://schemas.openxmlformats.org/officeDocument/2006/relationships/hyperlink" Target="http://es.wikipedia.org/wiki/Saciedad" TargetMode="External"/><Relationship Id="rId55" Type="http://schemas.openxmlformats.org/officeDocument/2006/relationships/hyperlink" Target="http://es.wikipedia.org/wiki/P%C3%A9ptido" TargetMode="External"/><Relationship Id="rId76" Type="http://schemas.openxmlformats.org/officeDocument/2006/relationships/hyperlink" Target="http://es.wikipedia.org/w/index.php?title=N%C3%BAcleo_supra%C3%B3ptico&amp;action=edit&amp;redlink=1" TargetMode="External"/><Relationship Id="rId97" Type="http://schemas.openxmlformats.org/officeDocument/2006/relationships/hyperlink" Target="http://es.wikipedia.org/wiki/Amino%C3%A1cido" TargetMode="External"/><Relationship Id="rId104" Type="http://schemas.openxmlformats.org/officeDocument/2006/relationships/hyperlink" Target="http://es.wikipedia.org/wiki/Hormona" TargetMode="External"/><Relationship Id="rId120" Type="http://schemas.openxmlformats.org/officeDocument/2006/relationships/image" Target="media/image4.png"/><Relationship Id="rId125" Type="http://schemas.openxmlformats.org/officeDocument/2006/relationships/hyperlink" Target="http://es.wikipedia.org/wiki/Hueso" TargetMode="External"/><Relationship Id="rId141" Type="http://schemas.openxmlformats.org/officeDocument/2006/relationships/hyperlink" Target="http://es.wikipedia.org/w/index.php?title=N%C3%BAcleo_arcuato&amp;action=edit&amp;redlink=1" TargetMode="External"/><Relationship Id="rId146" Type="http://schemas.openxmlformats.org/officeDocument/2006/relationships/hyperlink" Target="http://es.wikipedia.org/wiki/Somatotropina" TargetMode="External"/><Relationship Id="rId16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://es.wikipedia.org/wiki/Hipot%C3%A1lamo" TargetMode="External"/><Relationship Id="rId92" Type="http://schemas.openxmlformats.org/officeDocument/2006/relationships/hyperlink" Target="http://es.wikipedia.org/wiki/Hipot%C3%A1lamo" TargetMode="External"/><Relationship Id="rId162" Type="http://schemas.openxmlformats.org/officeDocument/2006/relationships/hyperlink" Target="http://es.wikipedia.org/wiki/P%C3%A9ptido" TargetMode="External"/><Relationship Id="rId2" Type="http://schemas.openxmlformats.org/officeDocument/2006/relationships/styles" Target="styles.xml"/><Relationship Id="rId29" Type="http://schemas.openxmlformats.org/officeDocument/2006/relationships/hyperlink" Target="http://es.wikipedia.org/wiki/Hipot%C3%A1lamo" TargetMode="External"/><Relationship Id="rId24" Type="http://schemas.openxmlformats.org/officeDocument/2006/relationships/hyperlink" Target="http://es.wikipedia.org/wiki/Hipot%C3%A1lamo" TargetMode="External"/><Relationship Id="rId40" Type="http://schemas.openxmlformats.org/officeDocument/2006/relationships/hyperlink" Target="http://es.wikipedia.org/wiki/T%C3%A1lamo" TargetMode="External"/><Relationship Id="rId45" Type="http://schemas.openxmlformats.org/officeDocument/2006/relationships/hyperlink" Target="http://es.wikipedia.org/w/index.php?title=Comisura_posterior&amp;action=edit&amp;redlink=1" TargetMode="External"/><Relationship Id="rId66" Type="http://schemas.openxmlformats.org/officeDocument/2006/relationships/hyperlink" Target="http://es.wikipedia.org/wiki/Sudoraci%C3%B3n" TargetMode="External"/><Relationship Id="rId87" Type="http://schemas.openxmlformats.org/officeDocument/2006/relationships/hyperlink" Target="http://es.wikipedia.org/wiki/Oxitocina" TargetMode="External"/><Relationship Id="rId110" Type="http://schemas.openxmlformats.org/officeDocument/2006/relationships/hyperlink" Target="http://es.wikipedia.org/wiki/Hormona_liberadora_de_tirotropina" TargetMode="External"/><Relationship Id="rId115" Type="http://schemas.openxmlformats.org/officeDocument/2006/relationships/hyperlink" Target="http://es.wikipedia.org/wiki/Hipot%C3%A1lamo" TargetMode="External"/><Relationship Id="rId131" Type="http://schemas.openxmlformats.org/officeDocument/2006/relationships/hyperlink" Target="http://es.wikipedia.org/wiki/Adrenocorticotropina" TargetMode="External"/><Relationship Id="rId136" Type="http://schemas.openxmlformats.org/officeDocument/2006/relationships/hyperlink" Target="http://es.wikipedia.org/wiki/Angiotensina_II" TargetMode="External"/><Relationship Id="rId157" Type="http://schemas.openxmlformats.org/officeDocument/2006/relationships/hyperlink" Target="http://es.wikipedia.org/wiki/Prolactina" TargetMode="External"/><Relationship Id="rId61" Type="http://schemas.openxmlformats.org/officeDocument/2006/relationships/hyperlink" Target="http://es.wikipedia.org/w/index.php?title=Hipot%C3%A1lamo&amp;action=edit&amp;section=5" TargetMode="External"/><Relationship Id="rId82" Type="http://schemas.openxmlformats.org/officeDocument/2006/relationships/hyperlink" Target="http://es.wikipedia.org/wiki/Ri%C3%B1%C3%B3n" TargetMode="External"/><Relationship Id="rId152" Type="http://schemas.openxmlformats.org/officeDocument/2006/relationships/hyperlink" Target="http://es.wikipedia.org/wiki/Wikipedia:Verificabilidad" TargetMode="External"/><Relationship Id="rId19" Type="http://schemas.openxmlformats.org/officeDocument/2006/relationships/hyperlink" Target="http://es.wikipedia.org/wiki/Sistema_nervioso_aut%C3%B3nomo" TargetMode="External"/><Relationship Id="rId14" Type="http://schemas.openxmlformats.org/officeDocument/2006/relationships/hyperlink" Target="http://es.wikipedia.org/wiki/Dienc%C3%A9falo" TargetMode="External"/><Relationship Id="rId30" Type="http://schemas.openxmlformats.org/officeDocument/2006/relationships/hyperlink" Target="http://es.wikipedia.org/wiki/Hipot%C3%A1lamo" TargetMode="External"/><Relationship Id="rId35" Type="http://schemas.openxmlformats.org/officeDocument/2006/relationships/hyperlink" Target="http://es.wikipedia.org/wiki/Hipot%C3%A1lamo" TargetMode="External"/><Relationship Id="rId56" Type="http://schemas.openxmlformats.org/officeDocument/2006/relationships/hyperlink" Target="http://es.wikipedia.org/wiki/Colecistoquinina" TargetMode="External"/><Relationship Id="rId77" Type="http://schemas.openxmlformats.org/officeDocument/2006/relationships/hyperlink" Target="http://es.wikipedia.org/w/index.php?title=N%C3%BAcleo_paraventricular&amp;action=edit&amp;redlink=1" TargetMode="External"/><Relationship Id="rId100" Type="http://schemas.openxmlformats.org/officeDocument/2006/relationships/hyperlink" Target="http://es.wikipedia.org/wiki/Hormona_luteinizante" TargetMode="External"/><Relationship Id="rId105" Type="http://schemas.openxmlformats.org/officeDocument/2006/relationships/hyperlink" Target="http://es.wikipedia.org/wiki/Ciclo_menstrual" TargetMode="External"/><Relationship Id="rId126" Type="http://schemas.openxmlformats.org/officeDocument/2006/relationships/hyperlink" Target="http://es.wikipedia.org/wiki/Hormona_liberadora_de_corticotropina" TargetMode="External"/><Relationship Id="rId147" Type="http://schemas.openxmlformats.org/officeDocument/2006/relationships/hyperlink" Target="http://es.wikipedia.org/wiki/Hipot%C3%A1lamo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es.wikipedia.org/w/index.php?title=Hipot%C3%A1lamo&amp;action=edit&amp;section=3" TargetMode="External"/><Relationship Id="rId72" Type="http://schemas.openxmlformats.org/officeDocument/2006/relationships/hyperlink" Target="http://es.wikipedia.org/w/index.php?title=Hipot%C3%A1lamo&amp;action=edit&amp;section=7" TargetMode="External"/><Relationship Id="rId93" Type="http://schemas.openxmlformats.org/officeDocument/2006/relationships/hyperlink" Target="http://es.wikipedia.org/w/index.php?title=Hipot%C3%A1lamo&amp;action=edit&amp;section=11" TargetMode="External"/><Relationship Id="rId98" Type="http://schemas.openxmlformats.org/officeDocument/2006/relationships/hyperlink" Target="http://es.wikipedia.org/wiki/Hipot%C3%A1lamo" TargetMode="External"/><Relationship Id="rId121" Type="http://schemas.openxmlformats.org/officeDocument/2006/relationships/hyperlink" Target="http://es.wikipedia.org/wiki/Cerebro" TargetMode="External"/><Relationship Id="rId142" Type="http://schemas.openxmlformats.org/officeDocument/2006/relationships/hyperlink" Target="http://es.wikipedia.org/wiki/Amino%C3%A1cido" TargetMode="External"/><Relationship Id="rId163" Type="http://schemas.openxmlformats.org/officeDocument/2006/relationships/hyperlink" Target="http://es.wikipedia.org/wiki/Hormona_liberadora_de_corticotropin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es.wikipedia.org/wiki/Hipot%C3%A1lamo" TargetMode="External"/><Relationship Id="rId46" Type="http://schemas.openxmlformats.org/officeDocument/2006/relationships/hyperlink" Target="http://es.wikipedia.org/w/index.php?title=Hipot%C3%A1lamo&amp;action=edit&amp;section=2" TargetMode="External"/><Relationship Id="rId67" Type="http://schemas.openxmlformats.org/officeDocument/2006/relationships/hyperlink" Target="http://es.wikipedia.org/w/index.php?title=Hipot%C3%A1lamo&amp;action=edit&amp;section=6" TargetMode="External"/><Relationship Id="rId116" Type="http://schemas.openxmlformats.org/officeDocument/2006/relationships/hyperlink" Target="http://es.wikipedia.org/wiki/Tirotropina" TargetMode="External"/><Relationship Id="rId137" Type="http://schemas.openxmlformats.org/officeDocument/2006/relationships/hyperlink" Target="http://es.wikipedia.org/wiki/Somatocrinina" TargetMode="External"/><Relationship Id="rId158" Type="http://schemas.openxmlformats.org/officeDocument/2006/relationships/hyperlink" Target="http://es.wikipedia.org/wiki/Dopamina" TargetMode="External"/><Relationship Id="rId20" Type="http://schemas.openxmlformats.org/officeDocument/2006/relationships/hyperlink" Target="http://es.wikipedia.org/wiki/Sistema_nervioso_perif%C3%A9rico" TargetMode="External"/><Relationship Id="rId41" Type="http://schemas.openxmlformats.org/officeDocument/2006/relationships/hyperlink" Target="http://es.wikipedia.org/wiki/III_ventr%C3%ADculo" TargetMode="External"/><Relationship Id="rId62" Type="http://schemas.openxmlformats.org/officeDocument/2006/relationships/hyperlink" Target="http://es.wikipedia.org/wiki/Parasimp%C3%A1tico" TargetMode="External"/><Relationship Id="rId83" Type="http://schemas.openxmlformats.org/officeDocument/2006/relationships/hyperlink" Target="http://es.wikipedia.org/wiki/Hipot%C3%A1lamo" TargetMode="External"/><Relationship Id="rId88" Type="http://schemas.openxmlformats.org/officeDocument/2006/relationships/hyperlink" Target="http://es.wikipedia.org/wiki/Ves%C3%ADcula_seminal" TargetMode="External"/><Relationship Id="rId111" Type="http://schemas.openxmlformats.org/officeDocument/2006/relationships/hyperlink" Target="http://es.wikipedia.org/wiki/Hipot%C3%A1lamo" TargetMode="External"/><Relationship Id="rId132" Type="http://schemas.openxmlformats.org/officeDocument/2006/relationships/hyperlink" Target="http://es.wikipedia.org/wiki/Endorfina" TargetMode="External"/><Relationship Id="rId153" Type="http://schemas.openxmlformats.org/officeDocument/2006/relationships/hyperlink" Target="http://es.wikipedia.org/wiki/P%C3%A9pti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3199</Words>
  <Characters>17598</Characters>
  <Application>Microsoft Office Word</Application>
  <DocSecurity>0</DocSecurity>
  <Lines>146</Lines>
  <Paragraphs>41</Paragraphs>
  <ScaleCrop>false</ScaleCrop>
  <Company>UNAB</Company>
  <LinksUpToDate>false</LinksUpToDate>
  <CharactersWithSpaces>20756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2</cp:revision>
  <dcterms:created xsi:type="dcterms:W3CDTF">2010-09-17T18:48:00Z</dcterms:created>
  <dcterms:modified xsi:type="dcterms:W3CDTF">2010-09-17T18:48:00Z</dcterms:modified>
</cp:coreProperties>
</file>